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FD7CFF" w14:textId="77777777" w:rsidR="004046BC" w:rsidRPr="00D17755" w:rsidRDefault="004046BC" w:rsidP="004046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b/>
          <w:bCs/>
          <w:sz w:val="28"/>
          <w:szCs w:val="28"/>
          <w:u w:val="single"/>
        </w:rPr>
      </w:pPr>
      <w:r w:rsidRPr="00D17755">
        <w:rPr>
          <w:b/>
          <w:bCs/>
          <w:sz w:val="28"/>
          <w:szCs w:val="28"/>
          <w:u w:val="single"/>
        </w:rPr>
        <w:t xml:space="preserve">DECLARATION SUR L’HONNEUR </w:t>
      </w:r>
    </w:p>
    <w:p w14:paraId="67B107F1" w14:textId="057CA288" w:rsidR="00C9618D" w:rsidRPr="002F275B" w:rsidRDefault="00C9618D" w:rsidP="00C961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Justifiant du respect de la règlementation relative aux marchés publics pour des achats dont la valeur estimée du besoin est inférieure à </w:t>
      </w:r>
    </w:p>
    <w:p w14:paraId="1B92A4A0" w14:textId="4096249A" w:rsidR="004046BC" w:rsidRPr="009D5C22" w:rsidRDefault="004046BC" w:rsidP="004046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sz w:val="28"/>
          <w:szCs w:val="28"/>
        </w:rPr>
      </w:pPr>
      <w:r w:rsidRPr="002F275B">
        <w:rPr>
          <w:b/>
          <w:bCs/>
          <w:sz w:val="28"/>
          <w:szCs w:val="28"/>
        </w:rPr>
        <w:t>25</w:t>
      </w:r>
      <w:r w:rsidR="00C9618D">
        <w:rPr>
          <w:b/>
          <w:bCs/>
          <w:sz w:val="28"/>
          <w:szCs w:val="28"/>
        </w:rPr>
        <w:t> </w:t>
      </w:r>
      <w:r w:rsidRPr="002F275B">
        <w:rPr>
          <w:b/>
          <w:bCs/>
          <w:sz w:val="28"/>
          <w:szCs w:val="28"/>
        </w:rPr>
        <w:t>000</w:t>
      </w:r>
      <w:r w:rsidR="00C9618D">
        <w:rPr>
          <w:b/>
          <w:bCs/>
          <w:sz w:val="28"/>
          <w:szCs w:val="28"/>
        </w:rPr>
        <w:t>€</w:t>
      </w:r>
      <w:r w:rsidRPr="002F275B">
        <w:rPr>
          <w:b/>
          <w:bCs/>
          <w:sz w:val="28"/>
          <w:szCs w:val="28"/>
        </w:rPr>
        <w:t xml:space="preserve"> HT</w:t>
      </w:r>
      <w:r w:rsidR="00C9618D" w:rsidRPr="00C9618D">
        <w:rPr>
          <w:b/>
          <w:bCs/>
          <w:color w:val="FF0000"/>
          <w:sz w:val="28"/>
          <w:szCs w:val="28"/>
        </w:rPr>
        <w:t>*</w:t>
      </w:r>
      <w:r w:rsidRPr="002422E9">
        <w:rPr>
          <w:sz w:val="28"/>
          <w:szCs w:val="28"/>
        </w:rPr>
        <w:t xml:space="preserve">/ </w:t>
      </w:r>
      <w:r w:rsidRPr="002F275B">
        <w:rPr>
          <w:b/>
          <w:bCs/>
          <w:sz w:val="28"/>
          <w:szCs w:val="28"/>
        </w:rPr>
        <w:t>40 000</w:t>
      </w:r>
      <w:r w:rsidRPr="00C9618D">
        <w:rPr>
          <w:b/>
          <w:bCs/>
          <w:sz w:val="28"/>
          <w:szCs w:val="28"/>
        </w:rPr>
        <w:t>€ HT</w:t>
      </w:r>
      <w:r w:rsidR="00C9618D" w:rsidRPr="00C9618D">
        <w:rPr>
          <w:b/>
          <w:bCs/>
          <w:color w:val="FF0000"/>
          <w:sz w:val="28"/>
          <w:szCs w:val="28"/>
        </w:rPr>
        <w:t>*</w:t>
      </w:r>
      <w:r w:rsidR="00FA614D" w:rsidRPr="00FA614D">
        <w:rPr>
          <w:sz w:val="28"/>
          <w:szCs w:val="28"/>
        </w:rPr>
        <w:t>(Fournitures et services)</w:t>
      </w:r>
      <w:r w:rsidR="00966E0A" w:rsidRPr="00FA614D">
        <w:rPr>
          <w:sz w:val="28"/>
          <w:szCs w:val="28"/>
        </w:rPr>
        <w:t xml:space="preserve"> </w:t>
      </w:r>
      <w:r w:rsidR="00966E0A">
        <w:rPr>
          <w:sz w:val="28"/>
          <w:szCs w:val="28"/>
        </w:rPr>
        <w:t>ou</w:t>
      </w:r>
      <w:r>
        <w:rPr>
          <w:sz w:val="28"/>
          <w:szCs w:val="28"/>
        </w:rPr>
        <w:t xml:space="preserve"> </w:t>
      </w:r>
      <w:r w:rsidRPr="002F275B">
        <w:rPr>
          <w:b/>
          <w:bCs/>
          <w:sz w:val="28"/>
          <w:szCs w:val="28"/>
        </w:rPr>
        <w:t>100</w:t>
      </w:r>
      <w:r w:rsidR="00C9618D">
        <w:rPr>
          <w:b/>
          <w:bCs/>
          <w:sz w:val="28"/>
          <w:szCs w:val="28"/>
        </w:rPr>
        <w:t> </w:t>
      </w:r>
      <w:r w:rsidRPr="002F275B">
        <w:rPr>
          <w:b/>
          <w:bCs/>
          <w:sz w:val="28"/>
          <w:szCs w:val="28"/>
        </w:rPr>
        <w:t>000</w:t>
      </w:r>
      <w:r w:rsidR="00C9618D">
        <w:rPr>
          <w:b/>
          <w:bCs/>
          <w:sz w:val="28"/>
          <w:szCs w:val="28"/>
        </w:rPr>
        <w:t>€ HT</w:t>
      </w:r>
      <w:r w:rsidR="00B83706" w:rsidRPr="00C9618D">
        <w:rPr>
          <w:b/>
          <w:bCs/>
          <w:color w:val="FF0000"/>
          <w:sz w:val="28"/>
          <w:szCs w:val="28"/>
        </w:rPr>
        <w:t>*</w:t>
      </w:r>
      <w:r>
        <w:rPr>
          <w:sz w:val="28"/>
          <w:szCs w:val="28"/>
        </w:rPr>
        <w:t xml:space="preserve"> </w:t>
      </w:r>
      <w:r w:rsidR="00C9618D">
        <w:rPr>
          <w:sz w:val="28"/>
          <w:szCs w:val="28"/>
        </w:rPr>
        <w:t>pour les marchés de travaux</w:t>
      </w:r>
    </w:p>
    <w:p w14:paraId="409161EC" w14:textId="54E5A027" w:rsidR="007469FA" w:rsidRDefault="00C9618D" w:rsidP="00CF10B8">
      <w:pPr>
        <w:jc w:val="both"/>
      </w:pPr>
      <w:r w:rsidRPr="00C9618D">
        <w:rPr>
          <w:b/>
          <w:bCs/>
          <w:color w:val="FF0000"/>
          <w:sz w:val="28"/>
          <w:szCs w:val="28"/>
        </w:rPr>
        <w:t>*</w:t>
      </w:r>
      <w:r w:rsidR="007469FA" w:rsidRPr="00C9618D">
        <w:rPr>
          <w:b/>
          <w:bCs/>
          <w:u w:val="single"/>
        </w:rPr>
        <w:t>Attention</w:t>
      </w:r>
      <w:r w:rsidR="007469FA" w:rsidRPr="00C9618D">
        <w:t> </w:t>
      </w:r>
      <w:r w:rsidR="007469FA">
        <w:t xml:space="preserve">: cette attestation doit être remplie </w:t>
      </w:r>
      <w:r w:rsidR="00CF10B8" w:rsidRPr="00CF10B8">
        <w:t>uniquement pour les marchés</w:t>
      </w:r>
      <w:r w:rsidR="007469FA">
        <w:t> </w:t>
      </w:r>
      <w:r w:rsidR="00966E0A" w:rsidRPr="00966E0A">
        <w:rPr>
          <w:u w:val="single"/>
        </w:rPr>
        <w:t xml:space="preserve">hors centrale </w:t>
      </w:r>
      <w:r w:rsidR="009C31C8" w:rsidRPr="00966E0A">
        <w:rPr>
          <w:u w:val="single"/>
        </w:rPr>
        <w:t>d’achats</w:t>
      </w:r>
      <w:r w:rsidR="009C31C8">
        <w:t xml:space="preserve"> :</w:t>
      </w:r>
    </w:p>
    <w:p w14:paraId="05876AB1" w14:textId="0AD4570A" w:rsidR="007469FA" w:rsidRPr="00AD53B2" w:rsidRDefault="007469FA" w:rsidP="007469FA">
      <w:pPr>
        <w:pStyle w:val="Paragraphedeliste"/>
        <w:numPr>
          <w:ilvl w:val="0"/>
          <w:numId w:val="3"/>
        </w:numPr>
        <w:jc w:val="both"/>
      </w:pPr>
      <w:r w:rsidRPr="00CF10B8">
        <w:t>De</w:t>
      </w:r>
      <w:r w:rsidR="00CF10B8" w:rsidRPr="00CF10B8">
        <w:t xml:space="preserve"> fournitures et de services de moins de 25 000 € HT lancés avant le 01/01/2020</w:t>
      </w:r>
      <w:r w:rsidR="00487882">
        <w:t>,</w:t>
      </w:r>
      <w:r w:rsidR="00CF10B8" w:rsidRPr="00CF10B8">
        <w:t xml:space="preserve"> </w:t>
      </w:r>
      <w:r w:rsidR="00AD53B2">
        <w:t xml:space="preserve">de </w:t>
      </w:r>
      <w:r w:rsidR="00487882">
        <w:t>moins</w:t>
      </w:r>
      <w:r w:rsidR="00CF10B8" w:rsidRPr="00CF10B8">
        <w:t xml:space="preserve"> de 40</w:t>
      </w:r>
      <w:r w:rsidR="00B356EB">
        <w:t> </w:t>
      </w:r>
      <w:r w:rsidR="00CF10B8" w:rsidRPr="00CF10B8">
        <w:t>000</w:t>
      </w:r>
      <w:r w:rsidR="00B356EB">
        <w:t>€</w:t>
      </w:r>
      <w:r w:rsidR="00CF10B8" w:rsidRPr="00CF10B8">
        <w:t xml:space="preserve"> HT lancés </w:t>
      </w:r>
      <w:r w:rsidR="00487882">
        <w:t>après</w:t>
      </w:r>
      <w:r w:rsidR="00CF10B8" w:rsidRPr="00CF10B8">
        <w:t xml:space="preserve"> le 01/01/2020</w:t>
      </w:r>
      <w:r w:rsidR="00440287">
        <w:t xml:space="preserve"> </w:t>
      </w:r>
      <w:r w:rsidR="00CF10B8" w:rsidRPr="00CF10B8">
        <w:t>;</w:t>
      </w:r>
      <w:r w:rsidR="00AD53B2">
        <w:t xml:space="preserve"> </w:t>
      </w:r>
      <w:r w:rsidR="00AD53B2" w:rsidRPr="00AD53B2">
        <w:t xml:space="preserve">de </w:t>
      </w:r>
      <w:r w:rsidR="00440287" w:rsidRPr="00AD53B2">
        <w:t xml:space="preserve">moins de 60 000 € HT lancés </w:t>
      </w:r>
      <w:r w:rsidR="00440287" w:rsidRPr="00AD53B2">
        <w:rPr>
          <w:b/>
          <w:bCs/>
        </w:rPr>
        <w:t xml:space="preserve">à </w:t>
      </w:r>
      <w:r w:rsidR="00487882" w:rsidRPr="00AD53B2">
        <w:rPr>
          <w:b/>
          <w:bCs/>
        </w:rPr>
        <w:t>compter</w:t>
      </w:r>
      <w:r w:rsidR="00440287" w:rsidRPr="00AD53B2">
        <w:rPr>
          <w:b/>
          <w:bCs/>
        </w:rPr>
        <w:t xml:space="preserve"> du 01/04/2026</w:t>
      </w:r>
      <w:r w:rsidR="00440287" w:rsidRPr="00AD53B2">
        <w:t xml:space="preserve"> </w:t>
      </w:r>
    </w:p>
    <w:p w14:paraId="60290231" w14:textId="6B53D9B8" w:rsidR="007469FA" w:rsidRDefault="007469FA" w:rsidP="007469FA">
      <w:pPr>
        <w:pStyle w:val="Paragraphedeliste"/>
        <w:numPr>
          <w:ilvl w:val="0"/>
          <w:numId w:val="3"/>
        </w:numPr>
        <w:jc w:val="both"/>
      </w:pPr>
      <w:r w:rsidRPr="00AD53B2">
        <w:t>De</w:t>
      </w:r>
      <w:r w:rsidR="00CF10B8" w:rsidRPr="00AD53B2">
        <w:t xml:space="preserve"> travaux de moins de 25 000 € HT lancés avant le 01/01/2020, moins de 40 000 € HT lancés </w:t>
      </w:r>
      <w:r w:rsidR="00B83706" w:rsidRPr="00AD53B2">
        <w:t>avant</w:t>
      </w:r>
      <w:r w:rsidR="00CF10B8" w:rsidRPr="00AD53B2">
        <w:t xml:space="preserve"> le 22/07/2020, moins de 70 000 € HT lancés </w:t>
      </w:r>
      <w:r w:rsidR="00741246" w:rsidRPr="00AD53B2">
        <w:t>avant le</w:t>
      </w:r>
      <w:r w:rsidR="00CF10B8" w:rsidRPr="00CF10B8">
        <w:t xml:space="preserve"> 07/12/2020, moins de 100 000€ HT lancés </w:t>
      </w:r>
      <w:r w:rsidR="00440287">
        <w:t xml:space="preserve">depuis </w:t>
      </w:r>
      <w:r w:rsidR="00CF10B8" w:rsidRPr="00CF10B8">
        <w:t>le 08/12/2020.</w:t>
      </w:r>
    </w:p>
    <w:p w14:paraId="70ECC3DB" w14:textId="77777777" w:rsidR="007469FA" w:rsidRDefault="007469FA" w:rsidP="007469FA">
      <w:pPr>
        <w:pStyle w:val="Paragraphedeliste"/>
        <w:jc w:val="both"/>
      </w:pPr>
    </w:p>
    <w:p w14:paraId="2E7B2132" w14:textId="77777777" w:rsidR="004046BC" w:rsidRDefault="004046BC" w:rsidP="004046BC">
      <w:r w:rsidRPr="002422E9">
        <w:rPr>
          <w:b/>
          <w:bCs/>
        </w:rPr>
        <w:t>N° de l’opération FEDER/FSE</w:t>
      </w:r>
      <w:r>
        <w:t> : ………………………………………………………………………………………………………….</w:t>
      </w:r>
    </w:p>
    <w:p w14:paraId="44B54D96" w14:textId="77777777" w:rsidR="004046BC" w:rsidRDefault="004046BC" w:rsidP="004046BC">
      <w:r w:rsidRPr="002422E9">
        <w:rPr>
          <w:b/>
          <w:bCs/>
        </w:rPr>
        <w:t>Intitulé de l’opération</w:t>
      </w:r>
      <w:r>
        <w:t> : …………………………………………………………………………………………………………………….</w:t>
      </w:r>
    </w:p>
    <w:p w14:paraId="7A6E45D6" w14:textId="77777777" w:rsidR="004046BC" w:rsidRDefault="004046BC" w:rsidP="004046BC">
      <w:r>
        <w:t>Je soussigné(e) (prénom, nom et qualité) ………………………………………………………………………………………….</w:t>
      </w:r>
    </w:p>
    <w:p w14:paraId="737A147B" w14:textId="56848A95" w:rsidR="004046BC" w:rsidRDefault="004046BC" w:rsidP="004046BC">
      <w:r>
        <w:t>Agissant au nom et pour le compte de (société, association, personne publique),</w:t>
      </w:r>
    </w:p>
    <w:p w14:paraId="2D70A8B2" w14:textId="614EE5BB" w:rsidR="004046BC" w:rsidRDefault="004046BC" w:rsidP="004046BC">
      <w:r>
        <w:t>…………………………………………………………………………………………………………………………………………………………</w:t>
      </w:r>
      <w:r w:rsidR="007469FA">
        <w:t>……..</w:t>
      </w:r>
      <w:r>
        <w:t>Dont le siège est situé ……………………………………………………………………………………………………………………….</w:t>
      </w:r>
    </w:p>
    <w:p w14:paraId="085A36D9" w14:textId="77777777" w:rsidR="004046BC" w:rsidRDefault="004046BC" w:rsidP="004046BC">
      <w:pPr>
        <w:jc w:val="both"/>
      </w:pPr>
      <w:r>
        <w:t>Atteste avoir évalué mes besoins au regard des seuils d’opérations de travaux, ou des familles de fournitures ou prestations homogènes, afin de ne pas fractionner artificiellement ceux-ci pour me soustraire aux obligations concurrentielles, dans le but d’éviter le recours à une procédure formalisée ou de favoriser certaines entreprises.</w:t>
      </w:r>
    </w:p>
    <w:p w14:paraId="07F6E05A" w14:textId="77777777" w:rsidR="004046BC" w:rsidRDefault="004046BC" w:rsidP="004046BC">
      <w:pPr>
        <w:jc w:val="both"/>
      </w:pPr>
      <w:r>
        <w:t>Atteste avoir respecté pour les dépenses listées ci-après :</w:t>
      </w:r>
    </w:p>
    <w:p w14:paraId="7BA7913F" w14:textId="77777777" w:rsidR="004046BC" w:rsidRPr="00AD53B2" w:rsidRDefault="004046BC" w:rsidP="004046BC">
      <w:pPr>
        <w:pStyle w:val="Paragraphedeliste"/>
        <w:numPr>
          <w:ilvl w:val="0"/>
          <w:numId w:val="2"/>
        </w:numPr>
        <w:ind w:left="709"/>
      </w:pPr>
      <w:r w:rsidRPr="00AD53B2">
        <w:t xml:space="preserve">Le décret n° 2019-375 du 17 décembre 2019 relatif à la définition des seuils de présentation des marchés publics </w:t>
      </w:r>
    </w:p>
    <w:p w14:paraId="667C1E50" w14:textId="77777777" w:rsidR="004046BC" w:rsidRPr="00CF2017" w:rsidRDefault="004046BC" w:rsidP="004046BC">
      <w:pPr>
        <w:pStyle w:val="Paragraphedeliste"/>
        <w:numPr>
          <w:ilvl w:val="0"/>
          <w:numId w:val="2"/>
        </w:numPr>
        <w:ind w:left="709"/>
      </w:pPr>
      <w:r w:rsidRPr="00CF2017">
        <w:t>L’article R 2122-8 du code de la commande publique (CCP)</w:t>
      </w:r>
    </w:p>
    <w:p w14:paraId="42A3C9CA" w14:textId="50F3886A" w:rsidR="004046BC" w:rsidRPr="00B83706" w:rsidRDefault="004046BC" w:rsidP="004046BC">
      <w:pPr>
        <w:pStyle w:val="Paragraphedeliste"/>
        <w:numPr>
          <w:ilvl w:val="0"/>
          <w:numId w:val="2"/>
        </w:numPr>
        <w:ind w:left="709" w:hanging="357"/>
        <w:rPr>
          <w:i/>
          <w:iCs/>
        </w:rPr>
      </w:pPr>
      <w:r w:rsidRPr="00B83706">
        <w:t>Le décret 20-893 du 22 juillet 2020</w:t>
      </w:r>
      <w:r w:rsidRPr="00B83706">
        <w:rPr>
          <w:i/>
          <w:iCs/>
        </w:rPr>
        <w:t xml:space="preserve"> relevant les seuils de marchés durant la période de crise sanitaire </w:t>
      </w:r>
    </w:p>
    <w:p w14:paraId="20812559" w14:textId="040CCE3B" w:rsidR="004046BC" w:rsidRPr="00AD53B2" w:rsidRDefault="004046BC" w:rsidP="004046BC">
      <w:pPr>
        <w:pStyle w:val="Paragraphedeliste"/>
        <w:numPr>
          <w:ilvl w:val="0"/>
          <w:numId w:val="2"/>
        </w:numPr>
        <w:spacing w:after="0"/>
        <w:ind w:left="709" w:hanging="357"/>
        <w:rPr>
          <w:i/>
          <w:iCs/>
        </w:rPr>
      </w:pPr>
      <w:r w:rsidRPr="00CF2017">
        <w:t>L’article 142</w:t>
      </w:r>
      <w:r w:rsidRPr="00CF2017">
        <w:rPr>
          <w:i/>
          <w:iCs/>
        </w:rPr>
        <w:t xml:space="preserve"> de la loi n° 2020-1525 du 7 décembre 2020 d'accélération et de simplification de l'action publique</w:t>
      </w:r>
      <w:r w:rsidR="006B2BAC">
        <w:rPr>
          <w:i/>
          <w:iCs/>
        </w:rPr>
        <w:t xml:space="preserve">, </w:t>
      </w:r>
      <w:r w:rsidR="006B2BAC" w:rsidRPr="009C31C8">
        <w:rPr>
          <w:rFonts w:cstheme="minorHAnsi"/>
          <w:shd w:val="clear" w:color="auto" w:fill="F7FAFF"/>
        </w:rPr>
        <w:t>le décret n°2022-1683 du 28 décembre 2022</w:t>
      </w:r>
      <w:r w:rsidRPr="00AD53B2">
        <w:rPr>
          <w:i/>
          <w:iCs/>
        </w:rPr>
        <w:t>)</w:t>
      </w:r>
      <w:r w:rsidR="00440287" w:rsidRPr="00AD53B2">
        <w:rPr>
          <w:i/>
          <w:iCs/>
        </w:rPr>
        <w:t>,</w:t>
      </w:r>
      <w:r w:rsidR="00487882">
        <w:rPr>
          <w:i/>
          <w:iCs/>
        </w:rPr>
        <w:t xml:space="preserve"> </w:t>
      </w:r>
      <w:r w:rsidR="00487882" w:rsidRPr="00AD53B2">
        <w:rPr>
          <w:i/>
          <w:iCs/>
        </w:rPr>
        <w:t xml:space="preserve">le décret du </w:t>
      </w:r>
      <w:r w:rsidR="00741246" w:rsidRPr="00AD53B2">
        <w:rPr>
          <w:i/>
          <w:iCs/>
        </w:rPr>
        <w:t>28 décembre</w:t>
      </w:r>
      <w:r w:rsidR="00487882" w:rsidRPr="00AD53B2">
        <w:rPr>
          <w:i/>
          <w:iCs/>
        </w:rPr>
        <w:t xml:space="preserve"> </w:t>
      </w:r>
      <w:r w:rsidR="00B83706" w:rsidRPr="00AD53B2">
        <w:rPr>
          <w:i/>
          <w:iCs/>
        </w:rPr>
        <w:t>2024, le</w:t>
      </w:r>
      <w:r w:rsidR="00440287" w:rsidRPr="00AD53B2">
        <w:rPr>
          <w:i/>
          <w:iCs/>
        </w:rPr>
        <w:t xml:space="preserve"> décret</w:t>
      </w:r>
      <w:r w:rsidR="00AD53B2">
        <w:rPr>
          <w:i/>
          <w:iCs/>
        </w:rPr>
        <w:t xml:space="preserve"> n°2025-1383</w:t>
      </w:r>
      <w:r w:rsidR="00440287" w:rsidRPr="00AD53B2">
        <w:rPr>
          <w:i/>
          <w:iCs/>
        </w:rPr>
        <w:t xml:space="preserve"> du 29 décembre 2025</w:t>
      </w:r>
      <w:r w:rsidR="00AD53B2">
        <w:rPr>
          <w:i/>
          <w:iCs/>
        </w:rPr>
        <w:t xml:space="preserve"> relatif à la simplification du droit de la commande publique.</w:t>
      </w:r>
    </w:p>
    <w:p w14:paraId="3569A5E0" w14:textId="400FEEB0" w:rsidR="00FA614D" w:rsidRPr="00A83937" w:rsidRDefault="00FA614D" w:rsidP="004046BC">
      <w:pPr>
        <w:spacing w:after="0"/>
        <w:ind w:left="352"/>
        <w:rPr>
          <w:rFonts w:cstheme="minorHAnsi"/>
          <w:strike/>
          <w:color w:val="00B050"/>
          <w:shd w:val="clear" w:color="auto" w:fill="FFFFFF"/>
        </w:rPr>
        <w:sectPr w:rsidR="00FA614D" w:rsidRPr="00A83937" w:rsidSect="00FA614D">
          <w:headerReference w:type="default" r:id="rId8"/>
          <w:footerReference w:type="default" r:id="rId9"/>
          <w:pgSz w:w="11906" w:h="16838"/>
          <w:pgMar w:top="1134" w:right="1133" w:bottom="1417" w:left="1417" w:header="708" w:footer="708" w:gutter="0"/>
          <w:cols w:space="708"/>
          <w:docGrid w:linePitch="360"/>
        </w:sectPr>
      </w:pPr>
    </w:p>
    <w:tbl>
      <w:tblPr>
        <w:tblStyle w:val="Grilledutableau"/>
        <w:tblW w:w="15969" w:type="dxa"/>
        <w:tblInd w:w="-1139" w:type="dxa"/>
        <w:tblLook w:val="04A0" w:firstRow="1" w:lastRow="0" w:firstColumn="1" w:lastColumn="0" w:noHBand="0" w:noVBand="1"/>
      </w:tblPr>
      <w:tblGrid>
        <w:gridCol w:w="1797"/>
        <w:gridCol w:w="1889"/>
        <w:gridCol w:w="2701"/>
        <w:gridCol w:w="2595"/>
        <w:gridCol w:w="2594"/>
        <w:gridCol w:w="1798"/>
        <w:gridCol w:w="2595"/>
      </w:tblGrid>
      <w:tr w:rsidR="0021288D" w:rsidRPr="00CA001D" w14:paraId="4AA3FD44" w14:textId="54A38B2E" w:rsidTr="00CA001D">
        <w:trPr>
          <w:trHeight w:val="682"/>
        </w:trPr>
        <w:tc>
          <w:tcPr>
            <w:tcW w:w="1797" w:type="dxa"/>
          </w:tcPr>
          <w:p w14:paraId="365D2A7E" w14:textId="1C99C1A3" w:rsidR="0021288D" w:rsidRPr="00CA001D" w:rsidRDefault="0021288D" w:rsidP="0021288D">
            <w:pPr>
              <w:ind w:firstLine="43"/>
              <w:jc w:val="center"/>
              <w:outlineLvl w:val="0"/>
              <w:rPr>
                <w:sz w:val="18"/>
                <w:szCs w:val="18"/>
              </w:rPr>
            </w:pPr>
            <w:r w:rsidRPr="00CA001D">
              <w:rPr>
                <w:sz w:val="18"/>
                <w:szCs w:val="18"/>
              </w:rPr>
              <w:lastRenderedPageBreak/>
              <w:t>Montant HT du marché</w:t>
            </w:r>
          </w:p>
        </w:tc>
        <w:tc>
          <w:tcPr>
            <w:tcW w:w="1889" w:type="dxa"/>
          </w:tcPr>
          <w:p w14:paraId="0075D17B" w14:textId="51002BF0" w:rsidR="0021288D" w:rsidRPr="00CA001D" w:rsidRDefault="0021288D" w:rsidP="0021288D">
            <w:pPr>
              <w:jc w:val="center"/>
              <w:outlineLvl w:val="0"/>
              <w:rPr>
                <w:sz w:val="18"/>
                <w:szCs w:val="18"/>
              </w:rPr>
            </w:pPr>
            <w:r w:rsidRPr="00CA001D">
              <w:rPr>
                <w:sz w:val="18"/>
                <w:szCs w:val="18"/>
              </w:rPr>
              <w:t>Montant HT de l’achat déclaré sur la demande de paiement</w:t>
            </w:r>
          </w:p>
        </w:tc>
        <w:tc>
          <w:tcPr>
            <w:tcW w:w="2701" w:type="dxa"/>
          </w:tcPr>
          <w:p w14:paraId="305B8522" w14:textId="50770133" w:rsidR="0021288D" w:rsidRPr="00CA001D" w:rsidRDefault="0021288D" w:rsidP="0021288D">
            <w:pPr>
              <w:jc w:val="center"/>
              <w:outlineLvl w:val="0"/>
              <w:rPr>
                <w:sz w:val="18"/>
                <w:szCs w:val="18"/>
              </w:rPr>
            </w:pPr>
            <w:r w:rsidRPr="00CA001D">
              <w:rPr>
                <w:sz w:val="18"/>
                <w:szCs w:val="18"/>
              </w:rPr>
              <w:t>N° de Facture ou de marché le cas échéant</w:t>
            </w:r>
          </w:p>
        </w:tc>
        <w:tc>
          <w:tcPr>
            <w:tcW w:w="2595" w:type="dxa"/>
          </w:tcPr>
          <w:p w14:paraId="420F27D8" w14:textId="7369D9BB" w:rsidR="0021288D" w:rsidRPr="00CA001D" w:rsidRDefault="0021288D" w:rsidP="0021288D">
            <w:pPr>
              <w:jc w:val="center"/>
              <w:outlineLvl w:val="0"/>
              <w:rPr>
                <w:sz w:val="18"/>
                <w:szCs w:val="18"/>
              </w:rPr>
            </w:pPr>
            <w:r w:rsidRPr="00CA001D">
              <w:rPr>
                <w:sz w:val="18"/>
                <w:szCs w:val="18"/>
              </w:rPr>
              <w:t>Objet de la facture ou intitulé du marché</w:t>
            </w:r>
          </w:p>
        </w:tc>
        <w:tc>
          <w:tcPr>
            <w:tcW w:w="2594" w:type="dxa"/>
          </w:tcPr>
          <w:p w14:paraId="5A7866AE" w14:textId="3EA31F56" w:rsidR="0021288D" w:rsidRPr="00CA001D" w:rsidRDefault="0021288D" w:rsidP="0021288D">
            <w:pPr>
              <w:ind w:right="-110"/>
              <w:jc w:val="center"/>
              <w:outlineLvl w:val="0"/>
              <w:rPr>
                <w:sz w:val="18"/>
                <w:szCs w:val="18"/>
              </w:rPr>
            </w:pPr>
            <w:r w:rsidRPr="00CA001D">
              <w:rPr>
                <w:sz w:val="18"/>
                <w:szCs w:val="18"/>
              </w:rPr>
              <w:t>Prestataire ou titulaire, co-traitants et sous-traitants éventuels</w:t>
            </w:r>
          </w:p>
        </w:tc>
        <w:tc>
          <w:tcPr>
            <w:tcW w:w="1798" w:type="dxa"/>
          </w:tcPr>
          <w:p w14:paraId="5807F98D" w14:textId="73941DBB" w:rsidR="0021288D" w:rsidRPr="00CA001D" w:rsidRDefault="0021288D" w:rsidP="00CA001D">
            <w:pPr>
              <w:spacing w:before="240"/>
              <w:outlineLvl w:val="0"/>
              <w:rPr>
                <w:sz w:val="18"/>
                <w:szCs w:val="18"/>
              </w:rPr>
            </w:pPr>
            <w:r w:rsidRPr="00CA001D">
              <w:rPr>
                <w:sz w:val="18"/>
                <w:szCs w:val="18"/>
              </w:rPr>
              <w:t xml:space="preserve">Date de </w:t>
            </w:r>
            <w:r w:rsidR="00FA614D" w:rsidRPr="00CA001D">
              <w:rPr>
                <w:sz w:val="18"/>
                <w:szCs w:val="18"/>
              </w:rPr>
              <w:t xml:space="preserve">passation du marché </w:t>
            </w:r>
            <w:r w:rsidRPr="00CA001D">
              <w:rPr>
                <w:sz w:val="18"/>
                <w:szCs w:val="18"/>
              </w:rPr>
              <w:t xml:space="preserve"> </w:t>
            </w:r>
          </w:p>
        </w:tc>
        <w:tc>
          <w:tcPr>
            <w:tcW w:w="2595" w:type="dxa"/>
          </w:tcPr>
          <w:p w14:paraId="211F4C50" w14:textId="28E28419" w:rsidR="0021288D" w:rsidRPr="00CA001D" w:rsidRDefault="00FA614D" w:rsidP="0021288D">
            <w:pPr>
              <w:jc w:val="center"/>
              <w:outlineLvl w:val="0"/>
              <w:rPr>
                <w:sz w:val="18"/>
                <w:szCs w:val="18"/>
              </w:rPr>
            </w:pPr>
            <w:r w:rsidRPr="00CA001D">
              <w:rPr>
                <w:sz w:val="18"/>
                <w:szCs w:val="18"/>
              </w:rPr>
              <w:t xml:space="preserve">Pièces de marché </w:t>
            </w:r>
            <w:r w:rsidR="00C15871">
              <w:rPr>
                <w:sz w:val="18"/>
                <w:szCs w:val="18"/>
              </w:rPr>
              <w:t>à transmettre</w:t>
            </w:r>
            <w:r w:rsidR="00CA001D" w:rsidRPr="00CA001D">
              <w:rPr>
                <w:sz w:val="18"/>
                <w:szCs w:val="18"/>
              </w:rPr>
              <w:t xml:space="preserve"> </w:t>
            </w:r>
            <w:r w:rsidRPr="00CA001D">
              <w:rPr>
                <w:sz w:val="18"/>
                <w:szCs w:val="18"/>
              </w:rPr>
              <w:t>(devis, copie écran, catalogue de prix,…)</w:t>
            </w:r>
          </w:p>
        </w:tc>
      </w:tr>
      <w:tr w:rsidR="0021288D" w:rsidRPr="00CA001D" w14:paraId="7A25B72E" w14:textId="48BF626B" w:rsidTr="00CA001D">
        <w:trPr>
          <w:trHeight w:val="305"/>
        </w:trPr>
        <w:tc>
          <w:tcPr>
            <w:tcW w:w="1797" w:type="dxa"/>
          </w:tcPr>
          <w:p w14:paraId="77590FEE" w14:textId="1103E675" w:rsidR="0021288D" w:rsidRPr="00CA001D" w:rsidRDefault="00CA001D" w:rsidP="00CA001D">
            <w:pPr>
              <w:ind w:left="-145" w:firstLine="43"/>
              <w:jc w:val="right"/>
              <w:rPr>
                <w:sz w:val="18"/>
                <w:szCs w:val="18"/>
              </w:rPr>
            </w:pPr>
            <w:bookmarkStart w:id="0" w:name="_Hlk129248635"/>
            <w:r w:rsidRPr="00CA001D">
              <w:rPr>
                <w:sz w:val="18"/>
                <w:szCs w:val="18"/>
              </w:rPr>
              <w:t>€HT</w:t>
            </w:r>
          </w:p>
        </w:tc>
        <w:tc>
          <w:tcPr>
            <w:tcW w:w="1889" w:type="dxa"/>
          </w:tcPr>
          <w:p w14:paraId="5A25961C" w14:textId="7CD185AF" w:rsidR="0021288D" w:rsidRPr="00CA001D" w:rsidRDefault="00CA001D" w:rsidP="00CA001D">
            <w:pPr>
              <w:jc w:val="right"/>
              <w:rPr>
                <w:sz w:val="18"/>
                <w:szCs w:val="18"/>
              </w:rPr>
            </w:pPr>
            <w:r w:rsidRPr="00CA001D">
              <w:rPr>
                <w:sz w:val="18"/>
                <w:szCs w:val="18"/>
              </w:rPr>
              <w:t>€HT</w:t>
            </w:r>
          </w:p>
        </w:tc>
        <w:tc>
          <w:tcPr>
            <w:tcW w:w="2701" w:type="dxa"/>
          </w:tcPr>
          <w:p w14:paraId="103806CD" w14:textId="42F207E4" w:rsidR="0021288D" w:rsidRPr="00CA001D" w:rsidRDefault="0021288D" w:rsidP="007D5FD2">
            <w:pPr>
              <w:rPr>
                <w:sz w:val="18"/>
                <w:szCs w:val="18"/>
              </w:rPr>
            </w:pPr>
          </w:p>
        </w:tc>
        <w:tc>
          <w:tcPr>
            <w:tcW w:w="2595" w:type="dxa"/>
          </w:tcPr>
          <w:p w14:paraId="5069ABEE" w14:textId="77777777" w:rsidR="0021288D" w:rsidRPr="00CA001D" w:rsidRDefault="0021288D" w:rsidP="007D5FD2">
            <w:pPr>
              <w:rPr>
                <w:sz w:val="18"/>
                <w:szCs w:val="18"/>
              </w:rPr>
            </w:pPr>
          </w:p>
        </w:tc>
        <w:tc>
          <w:tcPr>
            <w:tcW w:w="2594" w:type="dxa"/>
          </w:tcPr>
          <w:p w14:paraId="00F5B1EA" w14:textId="77777777" w:rsidR="0021288D" w:rsidRPr="00CA001D" w:rsidRDefault="0021288D" w:rsidP="007D5FD2">
            <w:pPr>
              <w:rPr>
                <w:sz w:val="18"/>
                <w:szCs w:val="18"/>
              </w:rPr>
            </w:pPr>
          </w:p>
        </w:tc>
        <w:tc>
          <w:tcPr>
            <w:tcW w:w="1798" w:type="dxa"/>
          </w:tcPr>
          <w:p w14:paraId="6CB7196C" w14:textId="77777777" w:rsidR="0021288D" w:rsidRPr="00CA001D" w:rsidRDefault="0021288D" w:rsidP="007D5FD2">
            <w:pPr>
              <w:rPr>
                <w:sz w:val="18"/>
                <w:szCs w:val="18"/>
              </w:rPr>
            </w:pPr>
          </w:p>
        </w:tc>
        <w:tc>
          <w:tcPr>
            <w:tcW w:w="2595" w:type="dxa"/>
          </w:tcPr>
          <w:p w14:paraId="712F760A" w14:textId="77777777" w:rsidR="0021288D" w:rsidRPr="00CA001D" w:rsidRDefault="0021288D" w:rsidP="007D5FD2">
            <w:pPr>
              <w:rPr>
                <w:sz w:val="18"/>
                <w:szCs w:val="18"/>
              </w:rPr>
            </w:pPr>
          </w:p>
        </w:tc>
      </w:tr>
      <w:bookmarkEnd w:id="0"/>
      <w:tr w:rsidR="00FA614D" w14:paraId="7CFC21C3" w14:textId="44D04F4D" w:rsidTr="00CA001D">
        <w:trPr>
          <w:trHeight w:val="509"/>
        </w:trPr>
        <w:tc>
          <w:tcPr>
            <w:tcW w:w="15969" w:type="dxa"/>
            <w:gridSpan w:val="7"/>
          </w:tcPr>
          <w:p w14:paraId="067F0595" w14:textId="79417232" w:rsidR="00FA614D" w:rsidRPr="00FA614D" w:rsidRDefault="00FA614D" w:rsidP="007D5FD2">
            <w:pPr>
              <w:rPr>
                <w:sz w:val="18"/>
                <w:szCs w:val="18"/>
              </w:rPr>
            </w:pPr>
            <w:r w:rsidRPr="00FA614D">
              <w:rPr>
                <w:sz w:val="18"/>
                <w:szCs w:val="18"/>
              </w:rPr>
              <w:t>Démarche/processus d’achat</w:t>
            </w:r>
            <w:r w:rsidRPr="00FA614D">
              <w:rPr>
                <w:b/>
                <w:bCs/>
                <w:color w:val="FF0000"/>
                <w:sz w:val="18"/>
                <w:szCs w:val="18"/>
              </w:rPr>
              <w:t>**</w:t>
            </w:r>
            <w:r w:rsidRPr="00FA614D">
              <w:rPr>
                <w:sz w:val="18"/>
                <w:szCs w:val="18"/>
              </w:rPr>
              <w:t> :</w:t>
            </w:r>
          </w:p>
        </w:tc>
      </w:tr>
      <w:tr w:rsidR="00CA001D" w:rsidRPr="00CA001D" w14:paraId="3217CF9D" w14:textId="77777777" w:rsidTr="00CA001D">
        <w:trPr>
          <w:trHeight w:val="305"/>
        </w:trPr>
        <w:tc>
          <w:tcPr>
            <w:tcW w:w="1797" w:type="dxa"/>
          </w:tcPr>
          <w:p w14:paraId="7DDED7FB" w14:textId="35910AF7" w:rsidR="00CA001D" w:rsidRPr="00CA001D" w:rsidRDefault="00CA001D" w:rsidP="00CA001D">
            <w:pPr>
              <w:ind w:left="-145" w:firstLine="43"/>
              <w:jc w:val="right"/>
              <w:rPr>
                <w:sz w:val="18"/>
                <w:szCs w:val="18"/>
              </w:rPr>
            </w:pPr>
            <w:r w:rsidRPr="00CA001D">
              <w:rPr>
                <w:sz w:val="18"/>
                <w:szCs w:val="18"/>
              </w:rPr>
              <w:t>€HT</w:t>
            </w:r>
          </w:p>
        </w:tc>
        <w:tc>
          <w:tcPr>
            <w:tcW w:w="1889" w:type="dxa"/>
          </w:tcPr>
          <w:p w14:paraId="2A236D8C" w14:textId="185E6CFD" w:rsidR="00CA001D" w:rsidRPr="00CA001D" w:rsidRDefault="00CA001D" w:rsidP="00CA001D">
            <w:pPr>
              <w:ind w:left="-145" w:firstLine="43"/>
              <w:jc w:val="right"/>
              <w:rPr>
                <w:sz w:val="18"/>
                <w:szCs w:val="18"/>
              </w:rPr>
            </w:pPr>
            <w:r w:rsidRPr="00CA001D">
              <w:rPr>
                <w:sz w:val="18"/>
                <w:szCs w:val="18"/>
              </w:rPr>
              <w:t>€HT</w:t>
            </w:r>
          </w:p>
        </w:tc>
        <w:tc>
          <w:tcPr>
            <w:tcW w:w="2701" w:type="dxa"/>
          </w:tcPr>
          <w:p w14:paraId="2C2E5C2B" w14:textId="77777777" w:rsidR="00CA001D" w:rsidRPr="00CA001D" w:rsidRDefault="00CA001D" w:rsidP="00CA001D">
            <w:pPr>
              <w:ind w:left="-145" w:firstLine="43"/>
              <w:jc w:val="right"/>
              <w:rPr>
                <w:sz w:val="18"/>
                <w:szCs w:val="18"/>
              </w:rPr>
            </w:pPr>
          </w:p>
        </w:tc>
        <w:tc>
          <w:tcPr>
            <w:tcW w:w="2595" w:type="dxa"/>
          </w:tcPr>
          <w:p w14:paraId="09929BF7" w14:textId="77777777" w:rsidR="00CA001D" w:rsidRPr="00CA001D" w:rsidRDefault="00CA001D" w:rsidP="00CA001D">
            <w:pPr>
              <w:ind w:left="-145" w:firstLine="43"/>
              <w:jc w:val="right"/>
              <w:rPr>
                <w:sz w:val="18"/>
                <w:szCs w:val="18"/>
              </w:rPr>
            </w:pPr>
          </w:p>
        </w:tc>
        <w:tc>
          <w:tcPr>
            <w:tcW w:w="2594" w:type="dxa"/>
          </w:tcPr>
          <w:p w14:paraId="58760B00" w14:textId="77777777" w:rsidR="00CA001D" w:rsidRPr="00CA001D" w:rsidRDefault="00CA001D" w:rsidP="00CA001D">
            <w:pPr>
              <w:ind w:left="-145" w:firstLine="43"/>
              <w:jc w:val="right"/>
              <w:rPr>
                <w:sz w:val="18"/>
                <w:szCs w:val="18"/>
              </w:rPr>
            </w:pPr>
          </w:p>
        </w:tc>
        <w:tc>
          <w:tcPr>
            <w:tcW w:w="1798" w:type="dxa"/>
          </w:tcPr>
          <w:p w14:paraId="4390E8A6" w14:textId="77777777" w:rsidR="00CA001D" w:rsidRPr="00CA001D" w:rsidRDefault="00CA001D" w:rsidP="00CA001D">
            <w:pPr>
              <w:ind w:left="-145" w:firstLine="43"/>
              <w:jc w:val="right"/>
              <w:rPr>
                <w:sz w:val="18"/>
                <w:szCs w:val="18"/>
              </w:rPr>
            </w:pPr>
          </w:p>
        </w:tc>
        <w:tc>
          <w:tcPr>
            <w:tcW w:w="2595" w:type="dxa"/>
          </w:tcPr>
          <w:p w14:paraId="293A067E" w14:textId="77777777" w:rsidR="00CA001D" w:rsidRPr="00CA001D" w:rsidRDefault="00CA001D" w:rsidP="00CA001D">
            <w:pPr>
              <w:ind w:left="-145" w:firstLine="43"/>
              <w:jc w:val="right"/>
              <w:rPr>
                <w:sz w:val="18"/>
                <w:szCs w:val="18"/>
              </w:rPr>
            </w:pPr>
          </w:p>
        </w:tc>
      </w:tr>
      <w:tr w:rsidR="00FA614D" w14:paraId="45D9193D" w14:textId="77777777" w:rsidTr="00CA001D">
        <w:trPr>
          <w:trHeight w:val="522"/>
        </w:trPr>
        <w:tc>
          <w:tcPr>
            <w:tcW w:w="15969" w:type="dxa"/>
            <w:gridSpan w:val="7"/>
          </w:tcPr>
          <w:p w14:paraId="7F3C42BC" w14:textId="2ABBDBB2" w:rsidR="00FA614D" w:rsidRDefault="00FA614D" w:rsidP="007D5FD2">
            <w:r w:rsidRPr="00FA614D">
              <w:rPr>
                <w:sz w:val="18"/>
                <w:szCs w:val="18"/>
              </w:rPr>
              <w:t>Démarche/processus d’achat</w:t>
            </w:r>
            <w:r w:rsidRPr="00FA614D">
              <w:rPr>
                <w:b/>
                <w:bCs/>
                <w:color w:val="FF0000"/>
                <w:sz w:val="18"/>
                <w:szCs w:val="18"/>
              </w:rPr>
              <w:t>**</w:t>
            </w:r>
            <w:r w:rsidRPr="00FA614D">
              <w:rPr>
                <w:sz w:val="18"/>
                <w:szCs w:val="18"/>
              </w:rPr>
              <w:t> :</w:t>
            </w:r>
          </w:p>
        </w:tc>
      </w:tr>
      <w:tr w:rsidR="00CA001D" w:rsidRPr="00CA001D" w14:paraId="5310DBAF" w14:textId="77777777" w:rsidTr="00CA001D">
        <w:trPr>
          <w:trHeight w:val="305"/>
        </w:trPr>
        <w:tc>
          <w:tcPr>
            <w:tcW w:w="1797" w:type="dxa"/>
          </w:tcPr>
          <w:p w14:paraId="3AF673BD" w14:textId="6AE66FC3" w:rsidR="00CA001D" w:rsidRPr="00CA001D" w:rsidRDefault="00CA001D" w:rsidP="00CA001D">
            <w:pPr>
              <w:ind w:left="-145" w:firstLine="43"/>
              <w:jc w:val="right"/>
              <w:rPr>
                <w:sz w:val="18"/>
                <w:szCs w:val="18"/>
              </w:rPr>
            </w:pPr>
            <w:r w:rsidRPr="00CA001D">
              <w:rPr>
                <w:sz w:val="18"/>
                <w:szCs w:val="18"/>
              </w:rPr>
              <w:t>€HT</w:t>
            </w:r>
          </w:p>
        </w:tc>
        <w:tc>
          <w:tcPr>
            <w:tcW w:w="1889" w:type="dxa"/>
          </w:tcPr>
          <w:p w14:paraId="2A44FC2F" w14:textId="255A78A3" w:rsidR="00CA001D" w:rsidRPr="00CA001D" w:rsidRDefault="00CA001D" w:rsidP="00CA001D">
            <w:pPr>
              <w:ind w:left="-145" w:firstLine="43"/>
              <w:jc w:val="right"/>
              <w:rPr>
                <w:sz w:val="18"/>
                <w:szCs w:val="18"/>
              </w:rPr>
            </w:pPr>
            <w:r w:rsidRPr="00CA001D">
              <w:rPr>
                <w:sz w:val="18"/>
                <w:szCs w:val="18"/>
              </w:rPr>
              <w:t>€HT</w:t>
            </w:r>
          </w:p>
        </w:tc>
        <w:tc>
          <w:tcPr>
            <w:tcW w:w="2701" w:type="dxa"/>
          </w:tcPr>
          <w:p w14:paraId="338B6A78" w14:textId="77777777" w:rsidR="00CA001D" w:rsidRPr="00CA001D" w:rsidRDefault="00CA001D" w:rsidP="00CA001D">
            <w:pPr>
              <w:ind w:left="-145" w:firstLine="43"/>
              <w:jc w:val="right"/>
              <w:rPr>
                <w:sz w:val="18"/>
                <w:szCs w:val="18"/>
              </w:rPr>
            </w:pPr>
          </w:p>
        </w:tc>
        <w:tc>
          <w:tcPr>
            <w:tcW w:w="2595" w:type="dxa"/>
          </w:tcPr>
          <w:p w14:paraId="06805DCE" w14:textId="77777777" w:rsidR="00CA001D" w:rsidRPr="00CA001D" w:rsidRDefault="00CA001D" w:rsidP="00CA001D">
            <w:pPr>
              <w:ind w:left="-145" w:firstLine="43"/>
              <w:jc w:val="right"/>
              <w:rPr>
                <w:sz w:val="18"/>
                <w:szCs w:val="18"/>
              </w:rPr>
            </w:pPr>
          </w:p>
        </w:tc>
        <w:tc>
          <w:tcPr>
            <w:tcW w:w="2594" w:type="dxa"/>
          </w:tcPr>
          <w:p w14:paraId="059B6402" w14:textId="77777777" w:rsidR="00CA001D" w:rsidRPr="00CA001D" w:rsidRDefault="00CA001D" w:rsidP="00CA001D">
            <w:pPr>
              <w:ind w:left="-145" w:firstLine="43"/>
              <w:jc w:val="right"/>
              <w:rPr>
                <w:sz w:val="18"/>
                <w:szCs w:val="18"/>
              </w:rPr>
            </w:pPr>
          </w:p>
        </w:tc>
        <w:tc>
          <w:tcPr>
            <w:tcW w:w="1798" w:type="dxa"/>
          </w:tcPr>
          <w:p w14:paraId="35584EBC" w14:textId="77777777" w:rsidR="00CA001D" w:rsidRPr="00CA001D" w:rsidRDefault="00CA001D" w:rsidP="00CA001D">
            <w:pPr>
              <w:ind w:left="-145" w:firstLine="43"/>
              <w:jc w:val="right"/>
              <w:rPr>
                <w:sz w:val="18"/>
                <w:szCs w:val="18"/>
              </w:rPr>
            </w:pPr>
          </w:p>
        </w:tc>
        <w:tc>
          <w:tcPr>
            <w:tcW w:w="2595" w:type="dxa"/>
          </w:tcPr>
          <w:p w14:paraId="17D14A02" w14:textId="77777777" w:rsidR="00CA001D" w:rsidRPr="00CA001D" w:rsidRDefault="00CA001D" w:rsidP="00CA001D">
            <w:pPr>
              <w:ind w:left="-145" w:firstLine="43"/>
              <w:jc w:val="right"/>
              <w:rPr>
                <w:sz w:val="18"/>
                <w:szCs w:val="18"/>
              </w:rPr>
            </w:pPr>
          </w:p>
        </w:tc>
      </w:tr>
      <w:tr w:rsidR="00FA614D" w14:paraId="10A63A63" w14:textId="77777777" w:rsidTr="00CA001D">
        <w:trPr>
          <w:trHeight w:val="533"/>
        </w:trPr>
        <w:tc>
          <w:tcPr>
            <w:tcW w:w="15969" w:type="dxa"/>
            <w:gridSpan w:val="7"/>
          </w:tcPr>
          <w:p w14:paraId="5DC2AE51" w14:textId="5D16F0BE" w:rsidR="00FA614D" w:rsidRDefault="00FA614D" w:rsidP="007D5FD2">
            <w:r w:rsidRPr="00FA614D">
              <w:rPr>
                <w:sz w:val="18"/>
                <w:szCs w:val="18"/>
              </w:rPr>
              <w:t>Démarche/processus d’achat</w:t>
            </w:r>
            <w:r w:rsidRPr="00FA614D">
              <w:rPr>
                <w:b/>
                <w:bCs/>
                <w:color w:val="FF0000"/>
                <w:sz w:val="18"/>
                <w:szCs w:val="18"/>
              </w:rPr>
              <w:t>**</w:t>
            </w:r>
            <w:r w:rsidRPr="00FA614D">
              <w:rPr>
                <w:sz w:val="18"/>
                <w:szCs w:val="18"/>
              </w:rPr>
              <w:t> :</w:t>
            </w:r>
          </w:p>
        </w:tc>
      </w:tr>
      <w:tr w:rsidR="00CA001D" w:rsidRPr="00CA001D" w14:paraId="2A3C1770" w14:textId="77777777" w:rsidTr="00CA001D">
        <w:trPr>
          <w:trHeight w:val="305"/>
        </w:trPr>
        <w:tc>
          <w:tcPr>
            <w:tcW w:w="1797" w:type="dxa"/>
          </w:tcPr>
          <w:p w14:paraId="1FDC347F" w14:textId="6FEB0BEC" w:rsidR="00CA001D" w:rsidRPr="00CA001D" w:rsidRDefault="00CA001D" w:rsidP="00CA001D">
            <w:pPr>
              <w:ind w:left="-145" w:firstLine="43"/>
              <w:jc w:val="right"/>
              <w:rPr>
                <w:sz w:val="18"/>
                <w:szCs w:val="18"/>
              </w:rPr>
            </w:pPr>
            <w:r w:rsidRPr="00CA001D">
              <w:rPr>
                <w:sz w:val="18"/>
                <w:szCs w:val="18"/>
              </w:rPr>
              <w:t>€HT</w:t>
            </w:r>
          </w:p>
        </w:tc>
        <w:tc>
          <w:tcPr>
            <w:tcW w:w="1889" w:type="dxa"/>
          </w:tcPr>
          <w:p w14:paraId="6B411707" w14:textId="273546AF" w:rsidR="00CA001D" w:rsidRPr="00CA001D" w:rsidRDefault="00CA001D" w:rsidP="00CA001D">
            <w:pPr>
              <w:ind w:left="-145" w:firstLine="43"/>
              <w:jc w:val="right"/>
              <w:rPr>
                <w:sz w:val="18"/>
                <w:szCs w:val="18"/>
              </w:rPr>
            </w:pPr>
            <w:r w:rsidRPr="00CA001D">
              <w:rPr>
                <w:sz w:val="18"/>
                <w:szCs w:val="18"/>
              </w:rPr>
              <w:t>€HT</w:t>
            </w:r>
          </w:p>
        </w:tc>
        <w:tc>
          <w:tcPr>
            <w:tcW w:w="2701" w:type="dxa"/>
          </w:tcPr>
          <w:p w14:paraId="3B1D49ED" w14:textId="77777777" w:rsidR="00CA001D" w:rsidRPr="00CA001D" w:rsidRDefault="00CA001D" w:rsidP="00CA001D">
            <w:pPr>
              <w:ind w:left="-145" w:firstLine="43"/>
              <w:jc w:val="right"/>
              <w:rPr>
                <w:sz w:val="18"/>
                <w:szCs w:val="18"/>
              </w:rPr>
            </w:pPr>
          </w:p>
        </w:tc>
        <w:tc>
          <w:tcPr>
            <w:tcW w:w="2595" w:type="dxa"/>
          </w:tcPr>
          <w:p w14:paraId="6DA9CF9A" w14:textId="77777777" w:rsidR="00CA001D" w:rsidRPr="00CA001D" w:rsidRDefault="00CA001D" w:rsidP="00CA001D">
            <w:pPr>
              <w:ind w:left="-145" w:firstLine="43"/>
              <w:jc w:val="right"/>
              <w:rPr>
                <w:sz w:val="18"/>
                <w:szCs w:val="18"/>
              </w:rPr>
            </w:pPr>
          </w:p>
        </w:tc>
        <w:tc>
          <w:tcPr>
            <w:tcW w:w="2594" w:type="dxa"/>
          </w:tcPr>
          <w:p w14:paraId="268E443A" w14:textId="77777777" w:rsidR="00CA001D" w:rsidRPr="00CA001D" w:rsidRDefault="00CA001D" w:rsidP="00CA001D">
            <w:pPr>
              <w:ind w:left="-145" w:firstLine="43"/>
              <w:jc w:val="right"/>
              <w:rPr>
                <w:sz w:val="18"/>
                <w:szCs w:val="18"/>
              </w:rPr>
            </w:pPr>
          </w:p>
        </w:tc>
        <w:tc>
          <w:tcPr>
            <w:tcW w:w="1798" w:type="dxa"/>
          </w:tcPr>
          <w:p w14:paraId="3ADC3385" w14:textId="77777777" w:rsidR="00CA001D" w:rsidRPr="00CA001D" w:rsidRDefault="00CA001D" w:rsidP="00CA001D">
            <w:pPr>
              <w:ind w:left="-145" w:firstLine="43"/>
              <w:jc w:val="right"/>
              <w:rPr>
                <w:sz w:val="18"/>
                <w:szCs w:val="18"/>
              </w:rPr>
            </w:pPr>
          </w:p>
        </w:tc>
        <w:tc>
          <w:tcPr>
            <w:tcW w:w="2595" w:type="dxa"/>
          </w:tcPr>
          <w:p w14:paraId="2CB155FA" w14:textId="77777777" w:rsidR="00CA001D" w:rsidRPr="00CA001D" w:rsidRDefault="00CA001D" w:rsidP="00CA001D">
            <w:pPr>
              <w:ind w:left="-145" w:firstLine="43"/>
              <w:jc w:val="right"/>
              <w:rPr>
                <w:sz w:val="18"/>
                <w:szCs w:val="18"/>
              </w:rPr>
            </w:pPr>
          </w:p>
        </w:tc>
      </w:tr>
      <w:tr w:rsidR="00FA614D" w14:paraId="1BB06164" w14:textId="77777777" w:rsidTr="00CA001D">
        <w:trPr>
          <w:trHeight w:val="518"/>
        </w:trPr>
        <w:tc>
          <w:tcPr>
            <w:tcW w:w="15969" w:type="dxa"/>
            <w:gridSpan w:val="7"/>
          </w:tcPr>
          <w:p w14:paraId="605E4600" w14:textId="5087DEC5" w:rsidR="00FA614D" w:rsidRDefault="00FA614D" w:rsidP="007D5FD2">
            <w:r w:rsidRPr="00FA614D">
              <w:rPr>
                <w:sz w:val="18"/>
                <w:szCs w:val="18"/>
              </w:rPr>
              <w:t>Démarche/processus d’achat</w:t>
            </w:r>
            <w:r w:rsidRPr="00FA614D">
              <w:rPr>
                <w:b/>
                <w:bCs/>
                <w:color w:val="FF0000"/>
                <w:sz w:val="18"/>
                <w:szCs w:val="18"/>
              </w:rPr>
              <w:t>**</w:t>
            </w:r>
            <w:r w:rsidRPr="00FA614D">
              <w:rPr>
                <w:sz w:val="18"/>
                <w:szCs w:val="18"/>
              </w:rPr>
              <w:t> :</w:t>
            </w:r>
          </w:p>
        </w:tc>
      </w:tr>
      <w:tr w:rsidR="00CA001D" w:rsidRPr="00CA001D" w14:paraId="2CFA86EC" w14:textId="77777777" w:rsidTr="00CA001D">
        <w:trPr>
          <w:trHeight w:val="305"/>
        </w:trPr>
        <w:tc>
          <w:tcPr>
            <w:tcW w:w="1797" w:type="dxa"/>
          </w:tcPr>
          <w:p w14:paraId="1B847725" w14:textId="0BB82BFB" w:rsidR="00CA001D" w:rsidRPr="00CA001D" w:rsidRDefault="00CA001D" w:rsidP="00CA001D">
            <w:pPr>
              <w:ind w:left="-145" w:firstLine="43"/>
              <w:jc w:val="right"/>
              <w:rPr>
                <w:sz w:val="18"/>
                <w:szCs w:val="18"/>
              </w:rPr>
            </w:pPr>
            <w:r w:rsidRPr="00CA001D">
              <w:rPr>
                <w:sz w:val="18"/>
                <w:szCs w:val="18"/>
              </w:rPr>
              <w:t>€HT</w:t>
            </w:r>
          </w:p>
        </w:tc>
        <w:tc>
          <w:tcPr>
            <w:tcW w:w="1889" w:type="dxa"/>
          </w:tcPr>
          <w:p w14:paraId="2CE7BDE3" w14:textId="337BE073" w:rsidR="00CA001D" w:rsidRPr="00CA001D" w:rsidRDefault="00CA001D" w:rsidP="00CA001D">
            <w:pPr>
              <w:ind w:left="-145" w:firstLine="43"/>
              <w:jc w:val="right"/>
              <w:rPr>
                <w:sz w:val="18"/>
                <w:szCs w:val="18"/>
              </w:rPr>
            </w:pPr>
            <w:r w:rsidRPr="00CA001D">
              <w:rPr>
                <w:sz w:val="18"/>
                <w:szCs w:val="18"/>
              </w:rPr>
              <w:t>€HT</w:t>
            </w:r>
          </w:p>
        </w:tc>
        <w:tc>
          <w:tcPr>
            <w:tcW w:w="2701" w:type="dxa"/>
          </w:tcPr>
          <w:p w14:paraId="516C7060" w14:textId="77777777" w:rsidR="00CA001D" w:rsidRPr="00CA001D" w:rsidRDefault="00CA001D" w:rsidP="00CA001D">
            <w:pPr>
              <w:ind w:left="-145" w:firstLine="43"/>
              <w:jc w:val="right"/>
              <w:rPr>
                <w:sz w:val="18"/>
                <w:szCs w:val="18"/>
              </w:rPr>
            </w:pPr>
          </w:p>
        </w:tc>
        <w:tc>
          <w:tcPr>
            <w:tcW w:w="2595" w:type="dxa"/>
          </w:tcPr>
          <w:p w14:paraId="481FF495" w14:textId="77777777" w:rsidR="00CA001D" w:rsidRPr="00CA001D" w:rsidRDefault="00CA001D" w:rsidP="00CA001D">
            <w:pPr>
              <w:ind w:left="-145" w:firstLine="43"/>
              <w:jc w:val="right"/>
              <w:rPr>
                <w:sz w:val="18"/>
                <w:szCs w:val="18"/>
              </w:rPr>
            </w:pPr>
          </w:p>
        </w:tc>
        <w:tc>
          <w:tcPr>
            <w:tcW w:w="2594" w:type="dxa"/>
          </w:tcPr>
          <w:p w14:paraId="0CF6CC94" w14:textId="77777777" w:rsidR="00CA001D" w:rsidRPr="00CA001D" w:rsidRDefault="00CA001D" w:rsidP="00CA001D">
            <w:pPr>
              <w:ind w:left="-145" w:firstLine="43"/>
              <w:jc w:val="right"/>
              <w:rPr>
                <w:sz w:val="18"/>
                <w:szCs w:val="18"/>
              </w:rPr>
            </w:pPr>
          </w:p>
        </w:tc>
        <w:tc>
          <w:tcPr>
            <w:tcW w:w="1798" w:type="dxa"/>
          </w:tcPr>
          <w:p w14:paraId="7312F213" w14:textId="77777777" w:rsidR="00CA001D" w:rsidRPr="00CA001D" w:rsidRDefault="00CA001D" w:rsidP="00CA001D">
            <w:pPr>
              <w:ind w:left="-145" w:firstLine="43"/>
              <w:jc w:val="right"/>
              <w:rPr>
                <w:sz w:val="18"/>
                <w:szCs w:val="18"/>
              </w:rPr>
            </w:pPr>
          </w:p>
        </w:tc>
        <w:tc>
          <w:tcPr>
            <w:tcW w:w="2595" w:type="dxa"/>
          </w:tcPr>
          <w:p w14:paraId="38DDB877" w14:textId="77777777" w:rsidR="00CA001D" w:rsidRPr="00CA001D" w:rsidRDefault="00CA001D" w:rsidP="00CA001D">
            <w:pPr>
              <w:ind w:left="-145" w:firstLine="43"/>
              <w:jc w:val="right"/>
              <w:rPr>
                <w:sz w:val="18"/>
                <w:szCs w:val="18"/>
              </w:rPr>
            </w:pPr>
          </w:p>
        </w:tc>
      </w:tr>
      <w:tr w:rsidR="00FA614D" w14:paraId="3621453A" w14:textId="77777777" w:rsidTr="00CA001D">
        <w:trPr>
          <w:trHeight w:val="529"/>
        </w:trPr>
        <w:tc>
          <w:tcPr>
            <w:tcW w:w="15969" w:type="dxa"/>
            <w:gridSpan w:val="7"/>
          </w:tcPr>
          <w:p w14:paraId="43E7FEA8" w14:textId="6BA82E6F" w:rsidR="00FA614D" w:rsidRDefault="00FA614D" w:rsidP="007D5FD2">
            <w:r w:rsidRPr="00FA614D">
              <w:rPr>
                <w:sz w:val="18"/>
                <w:szCs w:val="18"/>
              </w:rPr>
              <w:t>Démarche/processus d’achat</w:t>
            </w:r>
            <w:r w:rsidRPr="00FA614D">
              <w:rPr>
                <w:b/>
                <w:bCs/>
                <w:color w:val="FF0000"/>
                <w:sz w:val="18"/>
                <w:szCs w:val="18"/>
              </w:rPr>
              <w:t>**</w:t>
            </w:r>
            <w:r w:rsidRPr="00FA614D">
              <w:rPr>
                <w:sz w:val="18"/>
                <w:szCs w:val="18"/>
              </w:rPr>
              <w:t> :</w:t>
            </w:r>
          </w:p>
        </w:tc>
      </w:tr>
      <w:tr w:rsidR="00CA001D" w:rsidRPr="00CA001D" w14:paraId="2D377503" w14:textId="77777777" w:rsidTr="00CA001D">
        <w:trPr>
          <w:trHeight w:val="305"/>
        </w:trPr>
        <w:tc>
          <w:tcPr>
            <w:tcW w:w="1797" w:type="dxa"/>
          </w:tcPr>
          <w:p w14:paraId="3AB63BA6" w14:textId="031500FC" w:rsidR="00CA001D" w:rsidRPr="00CA001D" w:rsidRDefault="00CA001D" w:rsidP="00CA001D">
            <w:pPr>
              <w:ind w:left="-145" w:firstLine="43"/>
              <w:jc w:val="right"/>
              <w:rPr>
                <w:sz w:val="18"/>
                <w:szCs w:val="18"/>
              </w:rPr>
            </w:pPr>
            <w:r w:rsidRPr="00CA001D">
              <w:rPr>
                <w:sz w:val="18"/>
                <w:szCs w:val="18"/>
              </w:rPr>
              <w:t>€HT</w:t>
            </w:r>
          </w:p>
        </w:tc>
        <w:tc>
          <w:tcPr>
            <w:tcW w:w="1889" w:type="dxa"/>
          </w:tcPr>
          <w:p w14:paraId="7C1B15CF" w14:textId="57D37EE4" w:rsidR="00CA001D" w:rsidRPr="00CA001D" w:rsidRDefault="00CA001D" w:rsidP="00CA001D">
            <w:pPr>
              <w:ind w:left="-145" w:firstLine="43"/>
              <w:jc w:val="right"/>
              <w:rPr>
                <w:sz w:val="18"/>
                <w:szCs w:val="18"/>
              </w:rPr>
            </w:pPr>
            <w:r w:rsidRPr="00CA001D">
              <w:rPr>
                <w:sz w:val="18"/>
                <w:szCs w:val="18"/>
              </w:rPr>
              <w:t>€HT</w:t>
            </w:r>
          </w:p>
        </w:tc>
        <w:tc>
          <w:tcPr>
            <w:tcW w:w="2701" w:type="dxa"/>
          </w:tcPr>
          <w:p w14:paraId="3620A37B" w14:textId="77777777" w:rsidR="00CA001D" w:rsidRPr="00CA001D" w:rsidRDefault="00CA001D" w:rsidP="00CA001D">
            <w:pPr>
              <w:ind w:left="-145" w:firstLine="43"/>
              <w:jc w:val="right"/>
              <w:rPr>
                <w:sz w:val="18"/>
                <w:szCs w:val="18"/>
              </w:rPr>
            </w:pPr>
          </w:p>
        </w:tc>
        <w:tc>
          <w:tcPr>
            <w:tcW w:w="2595" w:type="dxa"/>
          </w:tcPr>
          <w:p w14:paraId="1D2C7423" w14:textId="77777777" w:rsidR="00CA001D" w:rsidRPr="00CA001D" w:rsidRDefault="00CA001D" w:rsidP="00CA001D">
            <w:pPr>
              <w:ind w:left="-145" w:firstLine="43"/>
              <w:jc w:val="right"/>
              <w:rPr>
                <w:sz w:val="18"/>
                <w:szCs w:val="18"/>
              </w:rPr>
            </w:pPr>
          </w:p>
        </w:tc>
        <w:tc>
          <w:tcPr>
            <w:tcW w:w="2594" w:type="dxa"/>
          </w:tcPr>
          <w:p w14:paraId="4D701D02" w14:textId="77777777" w:rsidR="00CA001D" w:rsidRPr="00CA001D" w:rsidRDefault="00CA001D" w:rsidP="00CA001D">
            <w:pPr>
              <w:ind w:left="-145" w:firstLine="43"/>
              <w:jc w:val="right"/>
              <w:rPr>
                <w:sz w:val="18"/>
                <w:szCs w:val="18"/>
              </w:rPr>
            </w:pPr>
          </w:p>
        </w:tc>
        <w:tc>
          <w:tcPr>
            <w:tcW w:w="1798" w:type="dxa"/>
          </w:tcPr>
          <w:p w14:paraId="6115BBB4" w14:textId="77777777" w:rsidR="00CA001D" w:rsidRPr="00CA001D" w:rsidRDefault="00CA001D" w:rsidP="00CA001D">
            <w:pPr>
              <w:ind w:left="-145" w:firstLine="43"/>
              <w:jc w:val="right"/>
              <w:rPr>
                <w:sz w:val="18"/>
                <w:szCs w:val="18"/>
              </w:rPr>
            </w:pPr>
          </w:p>
        </w:tc>
        <w:tc>
          <w:tcPr>
            <w:tcW w:w="2595" w:type="dxa"/>
          </w:tcPr>
          <w:p w14:paraId="19CECA66" w14:textId="77777777" w:rsidR="00CA001D" w:rsidRPr="00CA001D" w:rsidRDefault="00CA001D" w:rsidP="00CA001D">
            <w:pPr>
              <w:ind w:left="-145" w:firstLine="43"/>
              <w:jc w:val="right"/>
              <w:rPr>
                <w:sz w:val="18"/>
                <w:szCs w:val="18"/>
              </w:rPr>
            </w:pPr>
          </w:p>
        </w:tc>
      </w:tr>
      <w:tr w:rsidR="00FA614D" w14:paraId="2084B596" w14:textId="77777777" w:rsidTr="00CA001D">
        <w:trPr>
          <w:trHeight w:val="536"/>
        </w:trPr>
        <w:tc>
          <w:tcPr>
            <w:tcW w:w="15969" w:type="dxa"/>
            <w:gridSpan w:val="7"/>
          </w:tcPr>
          <w:p w14:paraId="638FD900" w14:textId="4E5E6CA1" w:rsidR="00FA614D" w:rsidRDefault="00FA614D" w:rsidP="007D5FD2">
            <w:r w:rsidRPr="00FA614D">
              <w:rPr>
                <w:sz w:val="18"/>
                <w:szCs w:val="18"/>
              </w:rPr>
              <w:t>Démarche/processus d’achat</w:t>
            </w:r>
            <w:r w:rsidRPr="00FA614D">
              <w:rPr>
                <w:b/>
                <w:bCs/>
                <w:color w:val="FF0000"/>
                <w:sz w:val="18"/>
                <w:szCs w:val="18"/>
              </w:rPr>
              <w:t>**</w:t>
            </w:r>
            <w:r w:rsidRPr="00FA614D">
              <w:rPr>
                <w:sz w:val="18"/>
                <w:szCs w:val="18"/>
              </w:rPr>
              <w:t> :</w:t>
            </w:r>
          </w:p>
        </w:tc>
      </w:tr>
      <w:tr w:rsidR="00CA001D" w:rsidRPr="00CA001D" w14:paraId="5F1F17F1" w14:textId="77777777" w:rsidTr="00CA001D">
        <w:trPr>
          <w:trHeight w:val="305"/>
        </w:trPr>
        <w:tc>
          <w:tcPr>
            <w:tcW w:w="1797" w:type="dxa"/>
          </w:tcPr>
          <w:p w14:paraId="1EDF2E10" w14:textId="6998DC8E" w:rsidR="00CA001D" w:rsidRPr="00CA001D" w:rsidRDefault="00CA001D" w:rsidP="00CA001D">
            <w:pPr>
              <w:ind w:left="-145" w:firstLine="43"/>
              <w:jc w:val="right"/>
              <w:rPr>
                <w:sz w:val="18"/>
                <w:szCs w:val="18"/>
              </w:rPr>
            </w:pPr>
            <w:r w:rsidRPr="00CA001D">
              <w:rPr>
                <w:sz w:val="18"/>
                <w:szCs w:val="18"/>
              </w:rPr>
              <w:t>€HT</w:t>
            </w:r>
          </w:p>
        </w:tc>
        <w:tc>
          <w:tcPr>
            <w:tcW w:w="1889" w:type="dxa"/>
          </w:tcPr>
          <w:p w14:paraId="72F6DBF3" w14:textId="285223C1" w:rsidR="00CA001D" w:rsidRPr="00CA001D" w:rsidRDefault="00CA001D" w:rsidP="00CA001D">
            <w:pPr>
              <w:ind w:left="-145" w:firstLine="43"/>
              <w:jc w:val="right"/>
              <w:rPr>
                <w:sz w:val="18"/>
                <w:szCs w:val="18"/>
              </w:rPr>
            </w:pPr>
            <w:r w:rsidRPr="00CA001D">
              <w:rPr>
                <w:sz w:val="18"/>
                <w:szCs w:val="18"/>
              </w:rPr>
              <w:t>€HT</w:t>
            </w:r>
          </w:p>
        </w:tc>
        <w:tc>
          <w:tcPr>
            <w:tcW w:w="2701" w:type="dxa"/>
          </w:tcPr>
          <w:p w14:paraId="0360E5B4" w14:textId="77777777" w:rsidR="00CA001D" w:rsidRPr="00CA001D" w:rsidRDefault="00CA001D" w:rsidP="00CA001D">
            <w:pPr>
              <w:ind w:left="-145" w:firstLine="43"/>
              <w:jc w:val="right"/>
              <w:rPr>
                <w:sz w:val="18"/>
                <w:szCs w:val="18"/>
              </w:rPr>
            </w:pPr>
          </w:p>
        </w:tc>
        <w:tc>
          <w:tcPr>
            <w:tcW w:w="2595" w:type="dxa"/>
          </w:tcPr>
          <w:p w14:paraId="3758D793" w14:textId="77777777" w:rsidR="00CA001D" w:rsidRPr="00CA001D" w:rsidRDefault="00CA001D" w:rsidP="00CA001D">
            <w:pPr>
              <w:ind w:left="-145" w:firstLine="43"/>
              <w:jc w:val="right"/>
              <w:rPr>
                <w:sz w:val="18"/>
                <w:szCs w:val="18"/>
              </w:rPr>
            </w:pPr>
          </w:p>
        </w:tc>
        <w:tc>
          <w:tcPr>
            <w:tcW w:w="2594" w:type="dxa"/>
          </w:tcPr>
          <w:p w14:paraId="6652EA2E" w14:textId="77777777" w:rsidR="00CA001D" w:rsidRPr="00CA001D" w:rsidRDefault="00CA001D" w:rsidP="00CA001D">
            <w:pPr>
              <w:ind w:left="-145" w:firstLine="43"/>
              <w:jc w:val="right"/>
              <w:rPr>
                <w:sz w:val="18"/>
                <w:szCs w:val="18"/>
              </w:rPr>
            </w:pPr>
          </w:p>
        </w:tc>
        <w:tc>
          <w:tcPr>
            <w:tcW w:w="1798" w:type="dxa"/>
          </w:tcPr>
          <w:p w14:paraId="15EEE75E" w14:textId="77777777" w:rsidR="00CA001D" w:rsidRPr="00CA001D" w:rsidRDefault="00CA001D" w:rsidP="00CA001D">
            <w:pPr>
              <w:ind w:left="-145" w:firstLine="43"/>
              <w:jc w:val="right"/>
              <w:rPr>
                <w:sz w:val="18"/>
                <w:szCs w:val="18"/>
              </w:rPr>
            </w:pPr>
          </w:p>
        </w:tc>
        <w:tc>
          <w:tcPr>
            <w:tcW w:w="2595" w:type="dxa"/>
          </w:tcPr>
          <w:p w14:paraId="092EAFE8" w14:textId="77777777" w:rsidR="00CA001D" w:rsidRPr="00CA001D" w:rsidRDefault="00CA001D" w:rsidP="00CA001D">
            <w:pPr>
              <w:ind w:left="-145" w:firstLine="43"/>
              <w:jc w:val="right"/>
              <w:rPr>
                <w:sz w:val="18"/>
                <w:szCs w:val="18"/>
              </w:rPr>
            </w:pPr>
          </w:p>
        </w:tc>
      </w:tr>
      <w:tr w:rsidR="00FA614D" w14:paraId="14471669" w14:textId="77777777" w:rsidTr="00CA001D">
        <w:trPr>
          <w:trHeight w:val="506"/>
        </w:trPr>
        <w:tc>
          <w:tcPr>
            <w:tcW w:w="15969" w:type="dxa"/>
            <w:gridSpan w:val="7"/>
          </w:tcPr>
          <w:p w14:paraId="0EE22235" w14:textId="3738D68F" w:rsidR="00FA614D" w:rsidRDefault="00FA614D" w:rsidP="007D5FD2">
            <w:r w:rsidRPr="00FA614D">
              <w:rPr>
                <w:sz w:val="18"/>
                <w:szCs w:val="18"/>
              </w:rPr>
              <w:t>Démarche/processus d’achat</w:t>
            </w:r>
            <w:r w:rsidRPr="00FA614D">
              <w:rPr>
                <w:b/>
                <w:bCs/>
                <w:color w:val="FF0000"/>
                <w:sz w:val="18"/>
                <w:szCs w:val="18"/>
              </w:rPr>
              <w:t>**</w:t>
            </w:r>
            <w:r w:rsidRPr="00FA614D">
              <w:rPr>
                <w:sz w:val="18"/>
                <w:szCs w:val="18"/>
              </w:rPr>
              <w:t> :</w:t>
            </w:r>
          </w:p>
        </w:tc>
      </w:tr>
      <w:tr w:rsidR="00CA001D" w:rsidRPr="00CA001D" w14:paraId="2DD421BE" w14:textId="5205D8FA" w:rsidTr="00CA001D">
        <w:trPr>
          <w:trHeight w:val="305"/>
        </w:trPr>
        <w:tc>
          <w:tcPr>
            <w:tcW w:w="1797" w:type="dxa"/>
          </w:tcPr>
          <w:p w14:paraId="56C413D3" w14:textId="5051F4E3" w:rsidR="00CA001D" w:rsidRPr="00CA001D" w:rsidRDefault="00CA001D" w:rsidP="00CA001D">
            <w:pPr>
              <w:ind w:left="-145" w:firstLine="43"/>
              <w:jc w:val="right"/>
              <w:rPr>
                <w:sz w:val="18"/>
                <w:szCs w:val="18"/>
              </w:rPr>
            </w:pPr>
            <w:r w:rsidRPr="00CA001D">
              <w:rPr>
                <w:sz w:val="18"/>
                <w:szCs w:val="18"/>
              </w:rPr>
              <w:t>€HT</w:t>
            </w:r>
          </w:p>
        </w:tc>
        <w:tc>
          <w:tcPr>
            <w:tcW w:w="1889" w:type="dxa"/>
          </w:tcPr>
          <w:p w14:paraId="5B50AF22" w14:textId="732C94CF" w:rsidR="00CA001D" w:rsidRPr="00CA001D" w:rsidRDefault="00CA001D" w:rsidP="00CA001D">
            <w:pPr>
              <w:ind w:left="-145" w:firstLine="43"/>
              <w:jc w:val="right"/>
              <w:rPr>
                <w:sz w:val="18"/>
                <w:szCs w:val="18"/>
              </w:rPr>
            </w:pPr>
            <w:r w:rsidRPr="00CA001D">
              <w:rPr>
                <w:sz w:val="18"/>
                <w:szCs w:val="18"/>
              </w:rPr>
              <w:t>€HT</w:t>
            </w:r>
          </w:p>
        </w:tc>
        <w:tc>
          <w:tcPr>
            <w:tcW w:w="2701" w:type="dxa"/>
          </w:tcPr>
          <w:p w14:paraId="6FA82ED9" w14:textId="62CFDCA6" w:rsidR="00CA001D" w:rsidRPr="00CA001D" w:rsidRDefault="00CA001D" w:rsidP="00CA001D">
            <w:pPr>
              <w:ind w:left="-145" w:firstLine="43"/>
              <w:jc w:val="right"/>
              <w:rPr>
                <w:sz w:val="18"/>
                <w:szCs w:val="18"/>
              </w:rPr>
            </w:pPr>
          </w:p>
        </w:tc>
        <w:tc>
          <w:tcPr>
            <w:tcW w:w="2595" w:type="dxa"/>
          </w:tcPr>
          <w:p w14:paraId="221A2229" w14:textId="77777777" w:rsidR="00CA001D" w:rsidRPr="00CA001D" w:rsidRDefault="00CA001D" w:rsidP="00CA001D">
            <w:pPr>
              <w:ind w:left="-145" w:firstLine="43"/>
              <w:jc w:val="right"/>
              <w:rPr>
                <w:sz w:val="18"/>
                <w:szCs w:val="18"/>
              </w:rPr>
            </w:pPr>
          </w:p>
        </w:tc>
        <w:tc>
          <w:tcPr>
            <w:tcW w:w="2594" w:type="dxa"/>
          </w:tcPr>
          <w:p w14:paraId="5F9D44F3" w14:textId="77777777" w:rsidR="00CA001D" w:rsidRPr="00CA001D" w:rsidRDefault="00CA001D" w:rsidP="00CA001D">
            <w:pPr>
              <w:ind w:left="-145" w:firstLine="43"/>
              <w:jc w:val="right"/>
              <w:rPr>
                <w:sz w:val="18"/>
                <w:szCs w:val="18"/>
              </w:rPr>
            </w:pPr>
          </w:p>
        </w:tc>
        <w:tc>
          <w:tcPr>
            <w:tcW w:w="1798" w:type="dxa"/>
          </w:tcPr>
          <w:p w14:paraId="2F6B181D" w14:textId="77777777" w:rsidR="00CA001D" w:rsidRPr="00CA001D" w:rsidRDefault="00CA001D" w:rsidP="00CA001D">
            <w:pPr>
              <w:ind w:left="-145" w:firstLine="43"/>
              <w:jc w:val="right"/>
              <w:rPr>
                <w:sz w:val="18"/>
                <w:szCs w:val="18"/>
              </w:rPr>
            </w:pPr>
          </w:p>
        </w:tc>
        <w:tc>
          <w:tcPr>
            <w:tcW w:w="2595" w:type="dxa"/>
          </w:tcPr>
          <w:p w14:paraId="4561E355" w14:textId="77777777" w:rsidR="00CA001D" w:rsidRPr="00CA001D" w:rsidRDefault="00CA001D" w:rsidP="00CA001D">
            <w:pPr>
              <w:ind w:left="-145" w:firstLine="43"/>
              <w:jc w:val="right"/>
              <w:rPr>
                <w:sz w:val="18"/>
                <w:szCs w:val="18"/>
              </w:rPr>
            </w:pPr>
          </w:p>
        </w:tc>
      </w:tr>
      <w:tr w:rsidR="00FA614D" w14:paraId="2002273D" w14:textId="77777777" w:rsidTr="00CA001D">
        <w:trPr>
          <w:trHeight w:val="517"/>
        </w:trPr>
        <w:tc>
          <w:tcPr>
            <w:tcW w:w="15969" w:type="dxa"/>
            <w:gridSpan w:val="7"/>
          </w:tcPr>
          <w:p w14:paraId="79828A57" w14:textId="6E4C6ED5" w:rsidR="00FA614D" w:rsidRDefault="00FA614D" w:rsidP="007D5FD2">
            <w:r w:rsidRPr="00FA614D">
              <w:rPr>
                <w:sz w:val="18"/>
                <w:szCs w:val="18"/>
              </w:rPr>
              <w:t>Démarche/processus d’achat</w:t>
            </w:r>
            <w:r w:rsidRPr="00FA614D">
              <w:rPr>
                <w:b/>
                <w:bCs/>
                <w:color w:val="FF0000"/>
                <w:sz w:val="18"/>
                <w:szCs w:val="18"/>
              </w:rPr>
              <w:t>**</w:t>
            </w:r>
            <w:r w:rsidRPr="00FA614D">
              <w:rPr>
                <w:sz w:val="18"/>
                <w:szCs w:val="18"/>
              </w:rPr>
              <w:t> :</w:t>
            </w:r>
          </w:p>
        </w:tc>
      </w:tr>
    </w:tbl>
    <w:p w14:paraId="310D5A1E" w14:textId="1C7F2147" w:rsidR="00FA614D" w:rsidRDefault="003C7C64" w:rsidP="006A383D">
      <w:pPr>
        <w:spacing w:after="0"/>
        <w:ind w:left="-567" w:right="-850"/>
        <w:jc w:val="both"/>
        <w:rPr>
          <w:i/>
          <w:iCs/>
          <w:sz w:val="16"/>
          <w:szCs w:val="16"/>
        </w:rPr>
        <w:sectPr w:rsidR="00FA614D" w:rsidSect="00FA614D">
          <w:pgSz w:w="16838" w:h="11906" w:orient="landscape"/>
          <w:pgMar w:top="1417" w:right="1134" w:bottom="1133" w:left="1417" w:header="708" w:footer="708" w:gutter="0"/>
          <w:cols w:space="708"/>
          <w:docGrid w:linePitch="360"/>
        </w:sectPr>
      </w:pPr>
      <w:r w:rsidRPr="003C7C64">
        <w:rPr>
          <w:color w:val="FF0000"/>
          <w:sz w:val="24"/>
          <w:szCs w:val="24"/>
        </w:rPr>
        <w:t>*</w:t>
      </w:r>
      <w:r w:rsidR="00C9618D">
        <w:rPr>
          <w:color w:val="FF0000"/>
          <w:sz w:val="24"/>
          <w:szCs w:val="24"/>
        </w:rPr>
        <w:t>*</w:t>
      </w:r>
      <w:r>
        <w:rPr>
          <w:color w:val="FF0000"/>
          <w:sz w:val="24"/>
          <w:szCs w:val="24"/>
        </w:rPr>
        <w:tab/>
      </w:r>
      <w:r w:rsidR="00FA614D" w:rsidRPr="00FA614D">
        <w:rPr>
          <w:i/>
          <w:iCs/>
          <w:sz w:val="16"/>
          <w:szCs w:val="16"/>
        </w:rPr>
        <w:t>Expliquez</w:t>
      </w:r>
      <w:r w:rsidR="00FA614D">
        <w:rPr>
          <w:i/>
          <w:iCs/>
          <w:sz w:val="16"/>
          <w:szCs w:val="16"/>
        </w:rPr>
        <w:t xml:space="preserve"> votre démarche d’achat, par exemple « demandes de </w:t>
      </w:r>
      <w:r w:rsidR="00CA001D">
        <w:rPr>
          <w:i/>
          <w:iCs/>
          <w:sz w:val="16"/>
          <w:szCs w:val="16"/>
        </w:rPr>
        <w:t xml:space="preserve">X </w:t>
      </w:r>
      <w:r w:rsidR="00FA614D">
        <w:rPr>
          <w:i/>
          <w:iCs/>
          <w:sz w:val="16"/>
          <w:szCs w:val="16"/>
        </w:rPr>
        <w:t xml:space="preserve">devis </w:t>
      </w:r>
      <w:r w:rsidR="00CA001D">
        <w:rPr>
          <w:i/>
          <w:iCs/>
          <w:sz w:val="16"/>
          <w:szCs w:val="16"/>
        </w:rPr>
        <w:t xml:space="preserve">en date du XX/XX/XX </w:t>
      </w:r>
      <w:r w:rsidR="00FA614D">
        <w:rPr>
          <w:i/>
          <w:iCs/>
          <w:sz w:val="16"/>
          <w:szCs w:val="16"/>
        </w:rPr>
        <w:t>et choix du mieux disant », « captures d’écran pour comparer les prix avant de sélectionner le prestataire », « Publicité sur un site d’achat, X prestataires ont répondu et sélection du mieux disant »</w:t>
      </w:r>
      <w:r w:rsidR="00CA001D">
        <w:rPr>
          <w:i/>
          <w:iCs/>
          <w:sz w:val="16"/>
          <w:szCs w:val="16"/>
        </w:rPr>
        <w:t xml:space="preserve">, « catalogue de prix permettant de sélectionner l’offre la mieux-disante », « connaissances antérieures des prix du marché grâce à de précédents achats », … La procédure décrite devra être appuyée par les pièces de marchés en votre possession. </w:t>
      </w:r>
    </w:p>
    <w:p w14:paraId="51842BC0" w14:textId="35E28627" w:rsidR="004046BC" w:rsidRDefault="004046BC" w:rsidP="004046BC">
      <w:r>
        <w:lastRenderedPageBreak/>
        <w:t>Pour ces dépenses, je déclare</w:t>
      </w:r>
      <w:r w:rsidR="00C23CAF">
        <w:t xml:space="preserve"> </w:t>
      </w:r>
      <w:r>
        <w:t>:</w:t>
      </w:r>
    </w:p>
    <w:p w14:paraId="56821877" w14:textId="26F34536" w:rsidR="00C23CAF" w:rsidRDefault="00C23CAF" w:rsidP="004046BC">
      <w:pPr>
        <w:pStyle w:val="Paragraphedeliste"/>
        <w:numPr>
          <w:ilvl w:val="0"/>
          <w:numId w:val="1"/>
        </w:numPr>
      </w:pPr>
      <w:r>
        <w:t>Qu’elles sont conformes aux achats concernés par cette mesure, déclarés sur la demande de paiement ;</w:t>
      </w:r>
    </w:p>
    <w:p w14:paraId="568F49D4" w14:textId="7C006040" w:rsidR="004046BC" w:rsidRDefault="00C23CAF" w:rsidP="004046BC">
      <w:pPr>
        <w:pStyle w:val="Paragraphedeliste"/>
        <w:numPr>
          <w:ilvl w:val="0"/>
          <w:numId w:val="1"/>
        </w:numPr>
      </w:pPr>
      <w:r>
        <w:t>Avoir f</w:t>
      </w:r>
      <w:r w:rsidR="004046BC">
        <w:t>ait le choix de l’offre répondant de manière pertinente à mon besoin ;</w:t>
      </w:r>
    </w:p>
    <w:p w14:paraId="52102521" w14:textId="2F499E22" w:rsidR="004046BC" w:rsidRDefault="00C23CAF" w:rsidP="004046BC">
      <w:pPr>
        <w:pStyle w:val="Paragraphedeliste"/>
        <w:numPr>
          <w:ilvl w:val="0"/>
          <w:numId w:val="1"/>
        </w:numPr>
      </w:pPr>
      <w:r>
        <w:t>Avoir r</w:t>
      </w:r>
      <w:r w:rsidR="004046BC">
        <w:t>especté le principe de bonne utilisation des deniers publics ;</w:t>
      </w:r>
    </w:p>
    <w:p w14:paraId="506D3808" w14:textId="38EF6B6C" w:rsidR="004046BC" w:rsidRDefault="00C23CAF" w:rsidP="004046BC">
      <w:pPr>
        <w:pStyle w:val="Paragraphedeliste"/>
        <w:numPr>
          <w:ilvl w:val="0"/>
          <w:numId w:val="1"/>
        </w:numPr>
      </w:pPr>
      <w:r>
        <w:t>Avoir c</w:t>
      </w:r>
      <w:r w:rsidR="004046BC">
        <w:t>ontractualisé avec un prestataire n’étant pas systématiquement le même lorsqu’il existe une pluralité d’offres potentielles susceptibles de répondre à mon besoin ;</w:t>
      </w:r>
    </w:p>
    <w:p w14:paraId="090B6AF8" w14:textId="4B059C05" w:rsidR="004046BC" w:rsidRPr="006A383D" w:rsidRDefault="004046BC" w:rsidP="004046BC">
      <w:pPr>
        <w:jc w:val="both"/>
        <w:rPr>
          <w:b/>
          <w:bCs/>
        </w:rPr>
      </w:pPr>
      <w:r w:rsidRPr="009D5C22">
        <w:rPr>
          <w:shd w:val="clear" w:color="auto" w:fill="FFFFFF"/>
        </w:rPr>
        <w:t xml:space="preserve">Afin de justifier du respect des 3 principes de la commande publique énoncés à l’article L-3 du CCP, à savoir l'égalité de traitement des candidats, la liberté d'accès et la transparence des procédures, </w:t>
      </w:r>
      <w:r w:rsidRPr="006A383D">
        <w:rPr>
          <w:b/>
          <w:bCs/>
          <w:shd w:val="clear" w:color="auto" w:fill="FFFFFF"/>
        </w:rPr>
        <w:t xml:space="preserve">je </w:t>
      </w:r>
      <w:r w:rsidR="00C15871">
        <w:rPr>
          <w:b/>
          <w:bCs/>
          <w:shd w:val="clear" w:color="auto" w:fill="FFFFFF"/>
        </w:rPr>
        <w:t xml:space="preserve">joins à la présente attestation </w:t>
      </w:r>
      <w:r w:rsidRPr="006A383D">
        <w:rPr>
          <w:b/>
          <w:bCs/>
          <w:shd w:val="clear" w:color="auto" w:fill="FFFFFF"/>
        </w:rPr>
        <w:t>tous les éléments justificatifs en ma possession (</w:t>
      </w:r>
      <w:r w:rsidR="00BC6E19">
        <w:rPr>
          <w:b/>
          <w:bCs/>
          <w:shd w:val="clear" w:color="auto" w:fill="FFFFFF"/>
        </w:rPr>
        <w:t xml:space="preserve">définition du besoin, </w:t>
      </w:r>
      <w:r w:rsidRPr="006A383D">
        <w:rPr>
          <w:b/>
          <w:bCs/>
          <w:shd w:val="clear" w:color="auto" w:fill="FFFFFF"/>
        </w:rPr>
        <w:t xml:space="preserve">courrier de consultation, courriers de réponse, devis, copies d’écran…) </w:t>
      </w:r>
    </w:p>
    <w:p w14:paraId="7F7CFEC3" w14:textId="77777777" w:rsidR="004046BC" w:rsidRDefault="004046BC" w:rsidP="004046BC">
      <w:pPr>
        <w:jc w:val="both"/>
      </w:pPr>
      <w:r>
        <w:t xml:space="preserve">Je suis informé que </w:t>
      </w:r>
      <w:r w:rsidRPr="00EB26E7">
        <w:t>toute fausse déclaration est passible de peines d’emprisonnement et d’amendes prévues par les articles 441-6 et 441-7 du code pénal</w:t>
      </w:r>
      <w:r>
        <w:t>.</w:t>
      </w:r>
    </w:p>
    <w:p w14:paraId="79466C28" w14:textId="77777777" w:rsidR="004046BC" w:rsidRDefault="004046BC" w:rsidP="004046BC"/>
    <w:p w14:paraId="1DB03B56" w14:textId="41E58354" w:rsidR="004046BC" w:rsidRDefault="004046BC" w:rsidP="004046BC">
      <w:r>
        <w:t>La présente déclaration est établie pour servir et valoir ce que de droit</w:t>
      </w:r>
      <w:r w:rsidR="00BC6E19">
        <w:t>.</w:t>
      </w:r>
    </w:p>
    <w:p w14:paraId="0CE10F03" w14:textId="77777777" w:rsidR="004046BC" w:rsidRDefault="004046BC" w:rsidP="004046BC">
      <w:r>
        <w:t>Fait à ………………………………, le ……………………….</w:t>
      </w:r>
    </w:p>
    <w:p w14:paraId="3109A57B" w14:textId="77777777" w:rsidR="004046BC" w:rsidRDefault="004046BC" w:rsidP="004046BC"/>
    <w:p w14:paraId="1FCDE102" w14:textId="53F8ED9E" w:rsidR="00B1237E" w:rsidRPr="004046BC" w:rsidRDefault="004046BC" w:rsidP="00C23CAF">
      <w:pPr>
        <w:ind w:left="2832" w:firstLine="708"/>
      </w:pPr>
      <w:r>
        <w:t>Signature</w:t>
      </w:r>
    </w:p>
    <w:sectPr w:rsidR="00B1237E" w:rsidRPr="004046BC" w:rsidSect="00FA614D">
      <w:pgSz w:w="11906" w:h="16838"/>
      <w:pgMar w:top="1134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275538" w14:textId="77777777" w:rsidR="002E0AA3" w:rsidRDefault="002E0AA3" w:rsidP="002422E9">
      <w:pPr>
        <w:spacing w:after="0" w:line="240" w:lineRule="auto"/>
      </w:pPr>
      <w:r>
        <w:separator/>
      </w:r>
    </w:p>
  </w:endnote>
  <w:endnote w:type="continuationSeparator" w:id="0">
    <w:p w14:paraId="6B118CA9" w14:textId="77777777" w:rsidR="002E0AA3" w:rsidRDefault="002E0AA3" w:rsidP="002422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22928E" w14:textId="034B6C5F" w:rsidR="00A4655F" w:rsidRDefault="00A4655F">
    <w:pPr>
      <w:pStyle w:val="Pieddepage"/>
    </w:pPr>
    <w:r>
      <w:t xml:space="preserve">Version </w:t>
    </w:r>
    <w:r w:rsidR="00440287">
      <w:t>janvier</w:t>
    </w:r>
    <w:r w:rsidR="00973195">
      <w:t xml:space="preserve"> 202</w:t>
    </w:r>
    <w:r w:rsidR="00440287"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29166E" w14:textId="77777777" w:rsidR="002E0AA3" w:rsidRDefault="002E0AA3" w:rsidP="002422E9">
      <w:pPr>
        <w:spacing w:after="0" w:line="240" w:lineRule="auto"/>
      </w:pPr>
      <w:r>
        <w:separator/>
      </w:r>
    </w:p>
  </w:footnote>
  <w:footnote w:type="continuationSeparator" w:id="0">
    <w:p w14:paraId="12A3BD9F" w14:textId="77777777" w:rsidR="002E0AA3" w:rsidRDefault="002E0AA3" w:rsidP="002422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A6FFF1" w14:textId="77777777" w:rsidR="002422E9" w:rsidRDefault="00943D03" w:rsidP="002422E9">
    <w:pPr>
      <w:pStyle w:val="En-tte"/>
      <w:jc w:val="center"/>
    </w:pPr>
    <w:r>
      <w:rPr>
        <w:noProof/>
        <w:lang w:eastAsia="fr-FR"/>
      </w:rPr>
      <w:drawing>
        <wp:inline distT="0" distB="0" distL="0" distR="0" wp14:anchorId="545D05EC" wp14:editId="0FB91BC2">
          <wp:extent cx="2101215" cy="839552"/>
          <wp:effectExtent l="0" t="0" r="0" b="0"/>
          <wp:docPr id="2076749346" name="Image 2076749346" descr="https://europe.maregionsud.fr/fileadmin/user_upload/CHARTE_GRAPHIQUE_REGION_SUD/GESTION/VOLET_REGIONAL/FEDER/COULEURS/FEDER-com-autorite-cou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s://europe.maregionsud.fr/fileadmin/user_upload/CHARTE_GRAPHIQUE_REGION_SUD/GESTION/VOLET_REGIONAL/FEDER/COULEURS/FEDER-com-autorite-coul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9339" cy="87476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313448"/>
    <w:multiLevelType w:val="hybridMultilevel"/>
    <w:tmpl w:val="2AD0FAB0"/>
    <w:lvl w:ilvl="0" w:tplc="598CE664">
      <w:start w:val="1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18922FC"/>
    <w:multiLevelType w:val="hybridMultilevel"/>
    <w:tmpl w:val="D8C4706C"/>
    <w:lvl w:ilvl="0" w:tplc="D756766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5D552B"/>
    <w:multiLevelType w:val="hybridMultilevel"/>
    <w:tmpl w:val="69963ACA"/>
    <w:lvl w:ilvl="0" w:tplc="B5A0642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3391445">
    <w:abstractNumId w:val="0"/>
  </w:num>
  <w:num w:numId="2" w16cid:durableId="36591121">
    <w:abstractNumId w:val="2"/>
  </w:num>
  <w:num w:numId="3" w16cid:durableId="13647437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307F"/>
    <w:rsid w:val="0000730E"/>
    <w:rsid w:val="00024872"/>
    <w:rsid w:val="000403F0"/>
    <w:rsid w:val="00043A02"/>
    <w:rsid w:val="000447F2"/>
    <w:rsid w:val="0006610D"/>
    <w:rsid w:val="001B44DF"/>
    <w:rsid w:val="001D5F98"/>
    <w:rsid w:val="0021288D"/>
    <w:rsid w:val="002422E9"/>
    <w:rsid w:val="002E0AA3"/>
    <w:rsid w:val="00350422"/>
    <w:rsid w:val="003C7C64"/>
    <w:rsid w:val="004046BC"/>
    <w:rsid w:val="00440287"/>
    <w:rsid w:val="0044318A"/>
    <w:rsid w:val="00453CEB"/>
    <w:rsid w:val="00487103"/>
    <w:rsid w:val="00487882"/>
    <w:rsid w:val="004B03E1"/>
    <w:rsid w:val="004B3769"/>
    <w:rsid w:val="00505FC2"/>
    <w:rsid w:val="00595B68"/>
    <w:rsid w:val="005B5F25"/>
    <w:rsid w:val="005E5827"/>
    <w:rsid w:val="00613FBC"/>
    <w:rsid w:val="00687523"/>
    <w:rsid w:val="006A383D"/>
    <w:rsid w:val="006B2BAC"/>
    <w:rsid w:val="00741246"/>
    <w:rsid w:val="007469FA"/>
    <w:rsid w:val="007A226F"/>
    <w:rsid w:val="00804A0E"/>
    <w:rsid w:val="009006A3"/>
    <w:rsid w:val="00906A63"/>
    <w:rsid w:val="00913A12"/>
    <w:rsid w:val="00943D03"/>
    <w:rsid w:val="00952AB8"/>
    <w:rsid w:val="00966E0A"/>
    <w:rsid w:val="00973195"/>
    <w:rsid w:val="009C31C8"/>
    <w:rsid w:val="009F2BC2"/>
    <w:rsid w:val="00A4655F"/>
    <w:rsid w:val="00A54970"/>
    <w:rsid w:val="00A83937"/>
    <w:rsid w:val="00AD53B2"/>
    <w:rsid w:val="00B1237E"/>
    <w:rsid w:val="00B356EB"/>
    <w:rsid w:val="00B3671E"/>
    <w:rsid w:val="00B7676B"/>
    <w:rsid w:val="00B83706"/>
    <w:rsid w:val="00BC6E19"/>
    <w:rsid w:val="00C15871"/>
    <w:rsid w:val="00C20ACB"/>
    <w:rsid w:val="00C23CAF"/>
    <w:rsid w:val="00C4413F"/>
    <w:rsid w:val="00C7420E"/>
    <w:rsid w:val="00C76754"/>
    <w:rsid w:val="00C827C1"/>
    <w:rsid w:val="00C83E06"/>
    <w:rsid w:val="00C9618D"/>
    <w:rsid w:val="00CA001D"/>
    <w:rsid w:val="00CE17EE"/>
    <w:rsid w:val="00CF10B8"/>
    <w:rsid w:val="00D05C19"/>
    <w:rsid w:val="00D17755"/>
    <w:rsid w:val="00D33A62"/>
    <w:rsid w:val="00D33AE7"/>
    <w:rsid w:val="00DB0F9E"/>
    <w:rsid w:val="00DB5614"/>
    <w:rsid w:val="00DB7E22"/>
    <w:rsid w:val="00DC7AFD"/>
    <w:rsid w:val="00E11185"/>
    <w:rsid w:val="00E86BDE"/>
    <w:rsid w:val="00EC5688"/>
    <w:rsid w:val="00ED46A3"/>
    <w:rsid w:val="00F1140B"/>
    <w:rsid w:val="00F177D7"/>
    <w:rsid w:val="00FA012E"/>
    <w:rsid w:val="00FA307F"/>
    <w:rsid w:val="00FA614D"/>
    <w:rsid w:val="00FC0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87B34D"/>
  <w15:chartTrackingRefBased/>
  <w15:docId w15:val="{55FD8130-350A-41F8-8C0B-9D31E9BF3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46B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5B5F25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2422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422E9"/>
  </w:style>
  <w:style w:type="paragraph" w:styleId="Pieddepage">
    <w:name w:val="footer"/>
    <w:basedOn w:val="Normal"/>
    <w:link w:val="PieddepageCar"/>
    <w:uiPriority w:val="99"/>
    <w:unhideWhenUsed/>
    <w:rsid w:val="002422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422E9"/>
  </w:style>
  <w:style w:type="table" w:styleId="Grilledutableau">
    <w:name w:val="Table Grid"/>
    <w:basedOn w:val="TableauNormal"/>
    <w:uiPriority w:val="39"/>
    <w:rsid w:val="002422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brut">
    <w:name w:val="Plain Text"/>
    <w:basedOn w:val="Normal"/>
    <w:link w:val="TextebrutCar"/>
    <w:uiPriority w:val="99"/>
    <w:semiHidden/>
    <w:unhideWhenUsed/>
    <w:rsid w:val="00453CEB"/>
    <w:pPr>
      <w:spacing w:after="0" w:line="240" w:lineRule="auto"/>
    </w:pPr>
    <w:rPr>
      <w:rFonts w:ascii="Calibri" w:hAnsi="Calibri"/>
      <w:szCs w:val="21"/>
    </w:rPr>
  </w:style>
  <w:style w:type="character" w:customStyle="1" w:styleId="TextebrutCar">
    <w:name w:val="Texte brut Car"/>
    <w:basedOn w:val="Policepardfaut"/>
    <w:link w:val="Textebrut"/>
    <w:uiPriority w:val="99"/>
    <w:semiHidden/>
    <w:rsid w:val="00453CEB"/>
    <w:rPr>
      <w:rFonts w:ascii="Calibri" w:hAnsi="Calibri"/>
      <w:szCs w:val="21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875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87523"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sid w:val="00CE17EE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CE17EE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CE17EE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CE17EE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CE17EE"/>
    <w:rPr>
      <w:b/>
      <w:bCs/>
      <w:sz w:val="20"/>
      <w:szCs w:val="20"/>
    </w:rPr>
  </w:style>
  <w:style w:type="character" w:styleId="Lienhypertexte">
    <w:name w:val="Hyperlink"/>
    <w:basedOn w:val="Policepardfaut"/>
    <w:uiPriority w:val="99"/>
    <w:semiHidden/>
    <w:unhideWhenUsed/>
    <w:rsid w:val="006B2BA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816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3E9AD3590A7B45BD6DFED9060A6BD4" ma:contentTypeVersion="4" ma:contentTypeDescription="Crée un document." ma:contentTypeScope="" ma:versionID="4d1da833bd91c40074685a6f302d615a">
  <xsd:schema xmlns:xsd="http://www.w3.org/2001/XMLSchema" xmlns:xs="http://www.w3.org/2001/XMLSchema" xmlns:p="http://schemas.microsoft.com/office/2006/metadata/properties" xmlns:ns2="a78383e8-9698-488f-8010-81443d737ee3" targetNamespace="http://schemas.microsoft.com/office/2006/metadata/properties" ma:root="true" ma:fieldsID="df89ea2a824a111d8bfa126dc106d5c3" ns2:_="">
    <xsd:import namespace="a78383e8-9698-488f-8010-81443d737e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8383e8-9698-488f-8010-81443d737e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9B82749-F1B6-4230-A129-ED97EFD76A1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F0942BD-F3A2-4491-A0D5-13DD673ABC48}"/>
</file>

<file path=customXml/itemProps3.xml><?xml version="1.0" encoding="utf-8"?>
<ds:datastoreItem xmlns:ds="http://schemas.openxmlformats.org/officeDocument/2006/customXml" ds:itemID="{3B5D8ADE-BE22-47A5-B1FD-6F38D167A56D}"/>
</file>

<file path=customXml/itemProps4.xml><?xml version="1.0" encoding="utf-8"?>
<ds:datastoreItem xmlns:ds="http://schemas.openxmlformats.org/officeDocument/2006/customXml" ds:itemID="{9D8672B8-C8BD-4475-8A78-A5AFFB9EB94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694</Words>
  <Characters>3821</Characters>
  <Application>Microsoft Office Word</Application>
  <DocSecurity>0</DocSecurity>
  <Lines>31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FELL Frederique</dc:creator>
  <cp:keywords/>
  <dc:description/>
  <cp:lastModifiedBy>FERRIZ Karima</cp:lastModifiedBy>
  <cp:revision>4</cp:revision>
  <dcterms:created xsi:type="dcterms:W3CDTF">2026-01-26T09:04:00Z</dcterms:created>
  <dcterms:modified xsi:type="dcterms:W3CDTF">2026-01-26T10:33:00Z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0x010100C63E9AD3590A7B45BD6DFED9060A6BD4</vt:lpwstr>
  </property>
</Properties>
</file>